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58596" w14:textId="455BA1BF" w:rsidR="00EB5B1A" w:rsidRDefault="00EB5B1A" w:rsidP="00EB5B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ФОНД </w:t>
      </w:r>
      <w:r w:rsidR="001F0736">
        <w:rPr>
          <w:sz w:val="28"/>
          <w:szCs w:val="28"/>
        </w:rPr>
        <w:t xml:space="preserve">ОБРАЗОВАТЕЛЬНОЙ И НАУЧНОЙ ДЕЯТЕЛЬНОСТИ 21 ВЕК       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ВСЕРОССИЙСК</w:t>
      </w:r>
      <w:r w:rsidR="001F0736">
        <w:rPr>
          <w:sz w:val="28"/>
          <w:szCs w:val="28"/>
        </w:rPr>
        <w:t>ИЙ ПЕДАГОГИЧЕСКИЙ</w:t>
      </w:r>
      <w:r w:rsidRPr="00EB5B1A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</w:t>
      </w:r>
      <w:r w:rsidRPr="00EB5B1A">
        <w:rPr>
          <w:sz w:val="28"/>
          <w:szCs w:val="28"/>
        </w:rPr>
        <w:t xml:space="preserve"> </w:t>
      </w:r>
    </w:p>
    <w:p w14:paraId="73D6E960" w14:textId="49F56B63" w:rsidR="00EB5B1A" w:rsidRPr="00F956FF" w:rsidRDefault="00EB5B1A" w:rsidP="00EB5B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«ЭКОЛОГИЯ – ДЕЛО КАЖДОГО» </w:t>
      </w:r>
    </w:p>
    <w:p w14:paraId="16C3F7E5" w14:textId="77777777" w:rsidR="00EB5B1A" w:rsidRDefault="00EB5B1A" w:rsidP="00EB5B1A">
      <w:pPr>
        <w:spacing w:line="360" w:lineRule="auto"/>
      </w:pPr>
    </w:p>
    <w:p w14:paraId="7709D4F2" w14:textId="77777777" w:rsidR="00EB5B1A" w:rsidRDefault="00EB5B1A" w:rsidP="00EB5B1A">
      <w:pPr>
        <w:spacing w:line="360" w:lineRule="auto"/>
      </w:pPr>
    </w:p>
    <w:p w14:paraId="4F3B3010" w14:textId="77777777" w:rsidR="00EB5B1A" w:rsidRDefault="00EB5B1A" w:rsidP="00EB5B1A">
      <w:pPr>
        <w:spacing w:line="360" w:lineRule="auto"/>
      </w:pPr>
    </w:p>
    <w:p w14:paraId="2CAFC23C" w14:textId="77777777" w:rsidR="00EB5B1A" w:rsidRPr="00B87F76" w:rsidRDefault="00EB5B1A" w:rsidP="00EB5B1A">
      <w:pPr>
        <w:jc w:val="center"/>
        <w:rPr>
          <w:b/>
          <w:bCs/>
          <w:sz w:val="56"/>
          <w:szCs w:val="56"/>
        </w:rPr>
      </w:pPr>
    </w:p>
    <w:p w14:paraId="6DBB4B44" w14:textId="77777777" w:rsidR="00EB5B1A" w:rsidRDefault="00EB5B1A" w:rsidP="00EB5B1A">
      <w:pPr>
        <w:jc w:val="center"/>
        <w:rPr>
          <w:b/>
          <w:bCs/>
          <w:sz w:val="56"/>
          <w:szCs w:val="56"/>
        </w:rPr>
      </w:pPr>
    </w:p>
    <w:p w14:paraId="454356E1" w14:textId="77777777" w:rsidR="00EB5B1A" w:rsidRDefault="00EB5B1A" w:rsidP="00EB5B1A">
      <w:pPr>
        <w:jc w:val="center"/>
        <w:rPr>
          <w:b/>
          <w:bCs/>
          <w:sz w:val="40"/>
          <w:szCs w:val="40"/>
        </w:rPr>
      </w:pPr>
    </w:p>
    <w:p w14:paraId="4368D439" w14:textId="77777777" w:rsidR="00EB5B1A" w:rsidRPr="000362CC" w:rsidRDefault="00EB5B1A" w:rsidP="00EB5B1A">
      <w:pPr>
        <w:jc w:val="center"/>
        <w:rPr>
          <w:b/>
          <w:bCs/>
          <w:sz w:val="40"/>
          <w:szCs w:val="40"/>
        </w:rPr>
      </w:pPr>
      <w:r w:rsidRPr="000362CC">
        <w:rPr>
          <w:b/>
          <w:bCs/>
          <w:sz w:val="40"/>
          <w:szCs w:val="40"/>
        </w:rPr>
        <w:t>МЕТОДИЧЕСКАЯ РАЗРАБОТКА ИНТЕЛЛЕКТУАЛЬНО-ПОЗНАВАТЕЛЬНОЙ ВИКТОРИНЫ</w:t>
      </w:r>
    </w:p>
    <w:p w14:paraId="1CD9714D" w14:textId="25E73DA6" w:rsidR="00EB5B1A" w:rsidRPr="000362CC" w:rsidRDefault="00EB5B1A" w:rsidP="00EB5B1A">
      <w:pPr>
        <w:jc w:val="center"/>
        <w:rPr>
          <w:b/>
          <w:bCs/>
          <w:sz w:val="48"/>
          <w:szCs w:val="48"/>
        </w:rPr>
      </w:pPr>
      <w:r w:rsidRPr="000362CC">
        <w:rPr>
          <w:b/>
          <w:bCs/>
          <w:sz w:val="48"/>
          <w:szCs w:val="48"/>
        </w:rPr>
        <w:t>«</w:t>
      </w:r>
      <w:r>
        <w:rPr>
          <w:b/>
          <w:bCs/>
          <w:sz w:val="48"/>
          <w:szCs w:val="48"/>
        </w:rPr>
        <w:t>Бесценный мир природы</w:t>
      </w:r>
      <w:r w:rsidRPr="000362CC">
        <w:rPr>
          <w:b/>
          <w:bCs/>
          <w:sz w:val="48"/>
          <w:szCs w:val="48"/>
        </w:rPr>
        <w:t>»</w:t>
      </w:r>
    </w:p>
    <w:p w14:paraId="5CDC5610" w14:textId="77777777" w:rsidR="00EB5B1A" w:rsidRDefault="00EB5B1A" w:rsidP="00EB5B1A">
      <w:pPr>
        <w:jc w:val="center"/>
        <w:rPr>
          <w:b/>
          <w:bCs/>
          <w:sz w:val="56"/>
          <w:szCs w:val="56"/>
        </w:rPr>
      </w:pPr>
    </w:p>
    <w:p w14:paraId="0BDE7B68" w14:textId="77777777" w:rsidR="00EB5B1A" w:rsidRDefault="00EB5B1A" w:rsidP="00EB5B1A">
      <w:pPr>
        <w:jc w:val="center"/>
        <w:rPr>
          <w:b/>
          <w:bCs/>
          <w:sz w:val="56"/>
          <w:szCs w:val="56"/>
        </w:rPr>
      </w:pPr>
    </w:p>
    <w:p w14:paraId="71310538" w14:textId="77777777" w:rsidR="00EB5B1A" w:rsidRPr="005B53A3" w:rsidRDefault="00EB5B1A" w:rsidP="00EB5B1A">
      <w:pPr>
        <w:jc w:val="center"/>
        <w:rPr>
          <w:b/>
          <w:bCs/>
        </w:rPr>
      </w:pPr>
    </w:p>
    <w:p w14:paraId="00A21747" w14:textId="77777777" w:rsidR="00EB5B1A" w:rsidRDefault="00EB5B1A" w:rsidP="00EB5B1A">
      <w:pPr>
        <w:jc w:val="right"/>
      </w:pPr>
    </w:p>
    <w:p w14:paraId="6563C1DA" w14:textId="77777777" w:rsidR="00EB5B1A" w:rsidRDefault="00EB5B1A" w:rsidP="00EB5B1A">
      <w:pPr>
        <w:jc w:val="right"/>
      </w:pPr>
    </w:p>
    <w:p w14:paraId="3F10B7D7" w14:textId="77777777" w:rsidR="00EB5B1A" w:rsidRDefault="00EB5B1A" w:rsidP="00EB5B1A">
      <w:pPr>
        <w:jc w:val="right"/>
      </w:pPr>
      <w:r w:rsidRPr="005B53A3">
        <w:t xml:space="preserve">Материал разработали: </w:t>
      </w:r>
    </w:p>
    <w:p w14:paraId="7F698AC5" w14:textId="77777777" w:rsidR="00EB5B1A" w:rsidRPr="005B53A3" w:rsidRDefault="00EB5B1A" w:rsidP="00EB5B1A">
      <w:pPr>
        <w:jc w:val="right"/>
      </w:pPr>
      <w:proofErr w:type="spellStart"/>
      <w:r w:rsidRPr="005B53A3">
        <w:t>Бакалова</w:t>
      </w:r>
      <w:proofErr w:type="spellEnd"/>
      <w:r w:rsidRPr="005B53A3">
        <w:t xml:space="preserve"> Татьяна Александровна, </w:t>
      </w:r>
    </w:p>
    <w:p w14:paraId="0EFD9557" w14:textId="77777777" w:rsidR="00EB5B1A" w:rsidRPr="005B53A3" w:rsidRDefault="00EB5B1A" w:rsidP="00EB5B1A">
      <w:pPr>
        <w:jc w:val="right"/>
      </w:pPr>
      <w:r w:rsidRPr="005B53A3">
        <w:t>учитель химии и географии</w:t>
      </w:r>
    </w:p>
    <w:p w14:paraId="3156E221" w14:textId="77777777" w:rsidR="00EB5B1A" w:rsidRPr="005B53A3" w:rsidRDefault="00EB5B1A" w:rsidP="00EB5B1A">
      <w:pPr>
        <w:jc w:val="right"/>
      </w:pPr>
      <w:r w:rsidRPr="005B53A3">
        <w:t>МАОУ СОШ №1 им. М.А. Погодина, г. Полярный</w:t>
      </w:r>
    </w:p>
    <w:p w14:paraId="6D2DD651" w14:textId="6BA53955" w:rsidR="00EB5B1A" w:rsidRPr="005B53A3" w:rsidRDefault="00DB4BD2" w:rsidP="00EB5B1A">
      <w:pPr>
        <w:jc w:val="right"/>
      </w:pPr>
      <w:hyperlink r:id="rId5" w:anchor="compose?to=%22tatyana7504%22%20%3Ctatyana7504%40gmail.com%3E" w:history="1">
        <w:r w:rsidR="00EB5B1A" w:rsidRPr="005B53A3">
          <w:rPr>
            <w:color w:val="666699"/>
            <w:u w:val="single"/>
            <w:shd w:val="clear" w:color="auto" w:fill="FFFFFF"/>
          </w:rPr>
          <w:t>tatyana7504@gmail.com</w:t>
        </w:r>
      </w:hyperlink>
      <w:r w:rsidR="00EB5B1A" w:rsidRPr="005478AB">
        <w:rPr>
          <w:shd w:val="clear" w:color="auto" w:fill="FFFFFF"/>
        </w:rPr>
        <w:t xml:space="preserve"> </w:t>
      </w:r>
    </w:p>
    <w:p w14:paraId="1283C276" w14:textId="77777777" w:rsidR="00EB5B1A" w:rsidRPr="005B53A3" w:rsidRDefault="00EB5B1A" w:rsidP="00EB5B1A">
      <w:pPr>
        <w:jc w:val="right"/>
      </w:pPr>
      <w:r w:rsidRPr="005B53A3">
        <w:t>Морозова Лариса Анатольевна, учитель истории</w:t>
      </w:r>
    </w:p>
    <w:p w14:paraId="63C7E508" w14:textId="77777777" w:rsidR="00EB5B1A" w:rsidRPr="005B53A3" w:rsidRDefault="00EB5B1A" w:rsidP="00EB5B1A">
      <w:pPr>
        <w:jc w:val="right"/>
      </w:pPr>
      <w:r w:rsidRPr="005B53A3">
        <w:t>МАОУ СОШ №1 им. М.А. Погодина, г. Полярный</w:t>
      </w:r>
    </w:p>
    <w:p w14:paraId="06AA5EA5" w14:textId="20A12A3E" w:rsidR="00EB5B1A" w:rsidRPr="005B53A3" w:rsidRDefault="00DB4BD2" w:rsidP="00EB5B1A">
      <w:pPr>
        <w:jc w:val="right"/>
      </w:pPr>
      <w:hyperlink r:id="rId6" w:history="1">
        <w:r w:rsidR="00EB5B1A" w:rsidRPr="005B53A3">
          <w:rPr>
            <w:rStyle w:val="a9"/>
            <w:lang w:val="en-US"/>
          </w:rPr>
          <w:t>morozovalara</w:t>
        </w:r>
        <w:r w:rsidR="00EB5B1A" w:rsidRPr="005478AB">
          <w:rPr>
            <w:rStyle w:val="a9"/>
          </w:rPr>
          <w:t>2009@</w:t>
        </w:r>
        <w:r w:rsidR="00EB5B1A" w:rsidRPr="005B53A3">
          <w:rPr>
            <w:rStyle w:val="a9"/>
            <w:lang w:val="en-US"/>
          </w:rPr>
          <w:t>yandex</w:t>
        </w:r>
        <w:r w:rsidR="00EB5B1A" w:rsidRPr="005478AB">
          <w:rPr>
            <w:rStyle w:val="a9"/>
          </w:rPr>
          <w:t>.</w:t>
        </w:r>
        <w:proofErr w:type="spellStart"/>
        <w:r w:rsidR="00EB5B1A" w:rsidRPr="005B53A3">
          <w:rPr>
            <w:rStyle w:val="a9"/>
            <w:lang w:val="en-US"/>
          </w:rPr>
          <w:t>ru</w:t>
        </w:r>
        <w:proofErr w:type="spellEnd"/>
      </w:hyperlink>
      <w:r w:rsidR="00EB5B1A" w:rsidRPr="005478AB">
        <w:t xml:space="preserve"> </w:t>
      </w:r>
      <w:r w:rsidR="00EB5B1A" w:rsidRPr="005B53A3">
        <w:t xml:space="preserve"> </w:t>
      </w:r>
    </w:p>
    <w:p w14:paraId="50FD8149" w14:textId="77777777" w:rsidR="00EB5B1A" w:rsidRDefault="00EB5B1A" w:rsidP="00EB5B1A">
      <w:pPr>
        <w:jc w:val="right"/>
      </w:pPr>
    </w:p>
    <w:p w14:paraId="2855A0D7" w14:textId="77777777" w:rsidR="00EB5B1A" w:rsidRDefault="00EB5B1A" w:rsidP="00EB5B1A">
      <w:pPr>
        <w:jc w:val="right"/>
      </w:pPr>
    </w:p>
    <w:p w14:paraId="78083158" w14:textId="77777777" w:rsidR="00EB5B1A" w:rsidRDefault="00EB5B1A" w:rsidP="00EB5B1A">
      <w:pPr>
        <w:jc w:val="right"/>
      </w:pPr>
    </w:p>
    <w:p w14:paraId="6D59E39E" w14:textId="77777777" w:rsidR="00EB5B1A" w:rsidRDefault="00EB5B1A" w:rsidP="00EB5B1A">
      <w:pPr>
        <w:jc w:val="right"/>
      </w:pPr>
    </w:p>
    <w:p w14:paraId="2C7E1EE8" w14:textId="77777777" w:rsidR="00EB5B1A" w:rsidRDefault="00EB5B1A" w:rsidP="00EB5B1A">
      <w:pPr>
        <w:jc w:val="right"/>
      </w:pPr>
    </w:p>
    <w:p w14:paraId="7D748384" w14:textId="77777777" w:rsidR="00EB5B1A" w:rsidRDefault="00EB5B1A" w:rsidP="00EB5B1A">
      <w:pPr>
        <w:jc w:val="right"/>
      </w:pPr>
    </w:p>
    <w:p w14:paraId="17C8DD3E" w14:textId="77777777" w:rsidR="00EB5B1A" w:rsidRDefault="00EB5B1A" w:rsidP="00EB5B1A"/>
    <w:p w14:paraId="0FDC4667" w14:textId="77777777" w:rsidR="00EB5B1A" w:rsidRDefault="00EB5B1A" w:rsidP="00EB5B1A">
      <w:pPr>
        <w:jc w:val="right"/>
      </w:pPr>
    </w:p>
    <w:p w14:paraId="10859DB6" w14:textId="77777777" w:rsidR="00EB5B1A" w:rsidRDefault="00EB5B1A" w:rsidP="00EB5B1A">
      <w:pPr>
        <w:jc w:val="right"/>
      </w:pPr>
    </w:p>
    <w:p w14:paraId="59951030" w14:textId="77777777" w:rsidR="001F0736" w:rsidRDefault="001F0736" w:rsidP="00EB5B1A">
      <w:pPr>
        <w:jc w:val="center"/>
        <w:rPr>
          <w:sz w:val="32"/>
          <w:szCs w:val="32"/>
        </w:rPr>
      </w:pPr>
    </w:p>
    <w:p w14:paraId="4030E991" w14:textId="77777777" w:rsidR="001F0736" w:rsidRDefault="001F0736" w:rsidP="00EB5B1A">
      <w:pPr>
        <w:jc w:val="center"/>
        <w:rPr>
          <w:sz w:val="32"/>
          <w:szCs w:val="32"/>
        </w:rPr>
      </w:pPr>
    </w:p>
    <w:p w14:paraId="70FFFCBF" w14:textId="469AEADD" w:rsidR="00EB5B1A" w:rsidRPr="000362CC" w:rsidRDefault="00EB5B1A" w:rsidP="00EB5B1A">
      <w:pPr>
        <w:jc w:val="center"/>
        <w:rPr>
          <w:sz w:val="32"/>
          <w:szCs w:val="32"/>
        </w:rPr>
      </w:pPr>
      <w:r w:rsidRPr="000362CC">
        <w:rPr>
          <w:sz w:val="32"/>
          <w:szCs w:val="32"/>
        </w:rPr>
        <w:t>г. Полярный</w:t>
      </w:r>
    </w:p>
    <w:p w14:paraId="27901CFB" w14:textId="77777777" w:rsidR="00EB5B1A" w:rsidRPr="000362CC" w:rsidRDefault="00EB5B1A" w:rsidP="00EB5B1A">
      <w:pPr>
        <w:jc w:val="center"/>
        <w:rPr>
          <w:sz w:val="32"/>
          <w:szCs w:val="32"/>
        </w:rPr>
      </w:pPr>
      <w:r w:rsidRPr="000362CC">
        <w:rPr>
          <w:sz w:val="32"/>
          <w:szCs w:val="32"/>
        </w:rPr>
        <w:t>2022 год</w:t>
      </w:r>
    </w:p>
    <w:p w14:paraId="5A556777" w14:textId="77777777" w:rsidR="001F0736" w:rsidRDefault="001F0736">
      <w:pPr>
        <w:rPr>
          <w:rFonts w:eastAsiaTheme="minorHAnsi"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br w:type="page"/>
      </w:r>
    </w:p>
    <w:p w14:paraId="1CCD19D2" w14:textId="6758F254" w:rsidR="008203C7" w:rsidRDefault="006C2FA8" w:rsidP="008203C7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03C7">
        <w:rPr>
          <w:rFonts w:ascii="Times New Roman" w:hAnsi="Times New Roman" w:cs="Times New Roman"/>
          <w:b/>
          <w:bCs/>
          <w:sz w:val="28"/>
          <w:szCs w:val="28"/>
        </w:rPr>
        <w:lastRenderedPageBreak/>
        <w:t>Экологическая викторина для школьников 5-7 класса</w:t>
      </w:r>
    </w:p>
    <w:p w14:paraId="7E93F1A3" w14:textId="70878688" w:rsidR="005A4E6E" w:rsidRDefault="006C2FA8" w:rsidP="008203C7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03C7">
        <w:rPr>
          <w:rFonts w:ascii="Times New Roman" w:hAnsi="Times New Roman" w:cs="Times New Roman"/>
          <w:b/>
          <w:bCs/>
          <w:sz w:val="28"/>
          <w:szCs w:val="28"/>
        </w:rPr>
        <w:t>«Бесценный мир природы»</w:t>
      </w:r>
    </w:p>
    <w:p w14:paraId="1A40F862" w14:textId="77777777" w:rsidR="00A31800" w:rsidRDefault="00A31800" w:rsidP="008203C7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203C7" w14:paraId="149EC709" w14:textId="77777777" w:rsidTr="008203C7">
        <w:tc>
          <w:tcPr>
            <w:tcW w:w="4672" w:type="dxa"/>
          </w:tcPr>
          <w:p w14:paraId="58FAF6B4" w14:textId="77777777" w:rsidR="008203C7" w:rsidRDefault="008203C7" w:rsidP="008203C7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3" w:type="dxa"/>
          </w:tcPr>
          <w:p w14:paraId="5B8440F0" w14:textId="77777777" w:rsidR="008203C7" w:rsidRDefault="008203C7" w:rsidP="00A31800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3C7">
              <w:rPr>
                <w:rFonts w:ascii="Times New Roman" w:hAnsi="Times New Roman" w:cs="Times New Roman"/>
                <w:sz w:val="24"/>
                <w:szCs w:val="24"/>
              </w:rPr>
              <w:t xml:space="preserve">Мир достаточно велик, чтобы удовлетворить нужды любого человека, но слишком мал, чтобы удовлетворить чужую жадность. </w:t>
            </w:r>
          </w:p>
          <w:p w14:paraId="253CFE92" w14:textId="28AE7113" w:rsidR="008203C7" w:rsidRPr="008203C7" w:rsidRDefault="008203C7" w:rsidP="00A31800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  <w:r w:rsidRPr="008203C7">
              <w:rPr>
                <w:rFonts w:ascii="Times New Roman" w:hAnsi="Times New Roman" w:cs="Times New Roman"/>
                <w:sz w:val="24"/>
                <w:szCs w:val="24"/>
              </w:rPr>
              <w:t>Махатма Ганди</w:t>
            </w:r>
          </w:p>
          <w:p w14:paraId="2392A020" w14:textId="77777777" w:rsidR="00A31800" w:rsidRDefault="00A31800" w:rsidP="00A31800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3C4052"/>
                <w:sz w:val="24"/>
                <w:szCs w:val="24"/>
                <w:lang w:eastAsia="ru-RU"/>
              </w:rPr>
            </w:pPr>
          </w:p>
          <w:p w14:paraId="2ED74C81" w14:textId="4B15B4AE" w:rsidR="008203C7" w:rsidRPr="00A31800" w:rsidRDefault="008203C7" w:rsidP="00A31800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3C7">
              <w:rPr>
                <w:rFonts w:ascii="Times New Roman" w:eastAsia="Times New Roman" w:hAnsi="Times New Roman" w:cs="Times New Roman"/>
                <w:color w:val="3C4052"/>
                <w:sz w:val="24"/>
                <w:szCs w:val="24"/>
                <w:lang w:eastAsia="ru-RU"/>
              </w:rPr>
              <w:t>В природе все мудро продумано и устроено, всяк должен заниматься своим делом, и в этой мудрости — высшая справедливость жизни. </w:t>
            </w:r>
            <w:r w:rsidRPr="008203C7">
              <w:rPr>
                <w:rFonts w:ascii="Times New Roman" w:eastAsia="Times New Roman" w:hAnsi="Times New Roman" w:cs="Times New Roman"/>
                <w:color w:val="3C4052"/>
                <w:sz w:val="24"/>
                <w:szCs w:val="24"/>
                <w:lang w:eastAsia="ru-RU"/>
              </w:rPr>
              <w:br/>
            </w:r>
            <w:r w:rsidRPr="008203C7">
              <w:rPr>
                <w:rFonts w:ascii="Times New Roman" w:eastAsia="Times New Roman" w:hAnsi="Times New Roman" w:cs="Times New Roman"/>
                <w:color w:val="3C4052"/>
                <w:sz w:val="24"/>
                <w:szCs w:val="24"/>
                <w:shd w:val="clear" w:color="auto" w:fill="FFFFFF"/>
                <w:lang w:eastAsia="ru-RU"/>
              </w:rPr>
              <w:t>                       </w:t>
            </w:r>
            <w:r>
              <w:rPr>
                <w:rFonts w:ascii="Times New Roman" w:eastAsia="Times New Roman" w:hAnsi="Times New Roman" w:cs="Times New Roman"/>
                <w:color w:val="3C4052"/>
                <w:sz w:val="24"/>
                <w:szCs w:val="24"/>
                <w:shd w:val="clear" w:color="auto" w:fill="FFFFFF"/>
                <w:lang w:eastAsia="ru-RU"/>
              </w:rPr>
              <w:t xml:space="preserve">                </w:t>
            </w:r>
            <w:r w:rsidRPr="008203C7">
              <w:rPr>
                <w:rFonts w:ascii="Times New Roman" w:eastAsia="Times New Roman" w:hAnsi="Times New Roman" w:cs="Times New Roman"/>
                <w:color w:val="3C4052"/>
                <w:sz w:val="24"/>
                <w:szCs w:val="24"/>
                <w:shd w:val="clear" w:color="auto" w:fill="FFFFFF"/>
                <w:lang w:eastAsia="ru-RU"/>
              </w:rPr>
              <w:t xml:space="preserve"> Леонардо да Винчи</w:t>
            </w:r>
          </w:p>
        </w:tc>
      </w:tr>
    </w:tbl>
    <w:p w14:paraId="381EEA9C" w14:textId="77777777" w:rsidR="00960BFD" w:rsidRPr="008203C7" w:rsidRDefault="00960BFD" w:rsidP="008203C7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1C424EE" w14:textId="4EC27431" w:rsidR="00960BFD" w:rsidRPr="008203C7" w:rsidRDefault="00960BFD" w:rsidP="008203C7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B141265" w14:textId="01CD0C39" w:rsidR="00131823" w:rsidRPr="00416600" w:rsidRDefault="00131314" w:rsidP="00131823">
      <w:pPr>
        <w:pStyle w:val="a6"/>
        <w:spacing w:line="360" w:lineRule="auto"/>
        <w:ind w:firstLine="708"/>
        <w:jc w:val="both"/>
        <w:rPr>
          <w:rFonts w:ascii="Verdana" w:hAnsi="Verdana"/>
          <w:color w:val="424242"/>
          <w:sz w:val="23"/>
          <w:szCs w:val="23"/>
        </w:rPr>
      </w:pPr>
      <w:r w:rsidRPr="00131823">
        <w:rPr>
          <w:rFonts w:ascii="Times New Roman" w:hAnsi="Times New Roman" w:cs="Times New Roman"/>
          <w:sz w:val="24"/>
          <w:szCs w:val="24"/>
        </w:rPr>
        <w:t xml:space="preserve">Проблема экологического воспитания и образования существовала, и будет существовать на протяжении развития общества. Правильное экологическое воспитание позволит в дальнейшем предотвратить многие экологические проблемы человечества. Именно в школьном возрасте ребенок получает основы систематических знаний; здесь формируются и развиваются особенности его характера, воли, нравственного облика. </w:t>
      </w:r>
      <w:r w:rsidR="00131823" w:rsidRPr="00131823">
        <w:rPr>
          <w:rFonts w:ascii="Times New Roman" w:hAnsi="Times New Roman" w:cs="Times New Roman"/>
          <w:sz w:val="24"/>
          <w:szCs w:val="24"/>
        </w:rPr>
        <w:t xml:space="preserve">Поэтому так важно и значимо усвоить, что экология – это наука, которая учит бережно относится к окружающему миру. Экологические знания научат </w:t>
      </w:r>
      <w:r w:rsidR="00131823" w:rsidRPr="00131823">
        <w:rPr>
          <w:rFonts w:ascii="Times New Roman" w:hAnsi="Times New Roman" w:cs="Times New Roman"/>
          <w:sz w:val="24"/>
          <w:szCs w:val="24"/>
          <w:lang w:eastAsia="ru-RU"/>
        </w:rPr>
        <w:t>защищать</w:t>
      </w:r>
      <w:r w:rsidR="00EB5B1A">
        <w:rPr>
          <w:rFonts w:ascii="Times New Roman" w:hAnsi="Times New Roman" w:cs="Times New Roman"/>
          <w:sz w:val="24"/>
          <w:szCs w:val="24"/>
          <w:lang w:eastAsia="ru-RU"/>
        </w:rPr>
        <w:t xml:space="preserve"> природу,</w:t>
      </w:r>
      <w:r w:rsidR="00131823" w:rsidRPr="0013182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31823" w:rsidRPr="00131823">
        <w:rPr>
          <w:rFonts w:ascii="Times New Roman" w:hAnsi="Times New Roman" w:cs="Times New Roman"/>
          <w:sz w:val="24"/>
          <w:szCs w:val="24"/>
        </w:rPr>
        <w:t xml:space="preserve">бережно расходовать </w:t>
      </w:r>
      <w:r w:rsidR="00131823" w:rsidRPr="00131823">
        <w:rPr>
          <w:rFonts w:ascii="Times New Roman" w:hAnsi="Times New Roman" w:cs="Times New Roman"/>
          <w:sz w:val="24"/>
          <w:szCs w:val="24"/>
          <w:lang w:eastAsia="ru-RU"/>
        </w:rPr>
        <w:t>природные ресурс</w:t>
      </w:r>
      <w:r w:rsidR="00131823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131823" w:rsidRPr="0013182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31823">
        <w:rPr>
          <w:rFonts w:ascii="Times New Roman" w:hAnsi="Times New Roman" w:cs="Times New Roman"/>
          <w:sz w:val="24"/>
          <w:szCs w:val="24"/>
        </w:rPr>
        <w:t xml:space="preserve"> </w:t>
      </w:r>
      <w:r w:rsidR="00131823" w:rsidRPr="00131823">
        <w:rPr>
          <w:rFonts w:ascii="Times New Roman" w:hAnsi="Times New Roman" w:cs="Times New Roman"/>
          <w:sz w:val="24"/>
          <w:szCs w:val="24"/>
        </w:rPr>
        <w:t>Через воспитание любви к природе проявляются самые высокие нравственные качества человека, в том числе и любовь к Отечеству</w:t>
      </w:r>
      <w:r w:rsidR="00131823">
        <w:rPr>
          <w:rFonts w:ascii="Verdana" w:hAnsi="Verdana"/>
          <w:color w:val="424242"/>
          <w:sz w:val="23"/>
          <w:szCs w:val="23"/>
        </w:rPr>
        <w:t>.</w:t>
      </w:r>
    </w:p>
    <w:p w14:paraId="0EB19267" w14:textId="77777777" w:rsidR="00131314" w:rsidRDefault="00131314" w:rsidP="00A31800">
      <w:pPr>
        <w:pStyle w:val="a6"/>
        <w:spacing w:line="276" w:lineRule="auto"/>
        <w:jc w:val="both"/>
        <w:rPr>
          <w:color w:val="000000"/>
          <w:sz w:val="28"/>
          <w:szCs w:val="28"/>
        </w:rPr>
      </w:pPr>
    </w:p>
    <w:p w14:paraId="7882E870" w14:textId="65B93EF8" w:rsidR="006C71AF" w:rsidRPr="008203C7" w:rsidRDefault="006C71AF" w:rsidP="00131314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03C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</w:t>
      </w:r>
      <w:r w:rsidRPr="008203C7">
        <w:rPr>
          <w:rFonts w:ascii="Times New Roman" w:hAnsi="Times New Roman" w:cs="Times New Roman"/>
          <w:color w:val="000000"/>
          <w:sz w:val="24"/>
          <w:szCs w:val="24"/>
        </w:rPr>
        <w:t>: воспитание экологически грамотного, социально активного школьника, ответственного за состояние окружающей среды, бережно относящегося к богатствам природы.</w:t>
      </w:r>
    </w:p>
    <w:p w14:paraId="4149E8BC" w14:textId="77777777" w:rsidR="003079EB" w:rsidRPr="008203C7" w:rsidRDefault="003079EB" w:rsidP="00131314">
      <w:pPr>
        <w:pStyle w:val="a6"/>
        <w:spacing w:line="360" w:lineRule="auto"/>
        <w:rPr>
          <w:rFonts w:ascii="Times New Roman" w:hAnsi="Times New Roman" w:cs="Times New Roman"/>
          <w:color w:val="181818"/>
          <w:sz w:val="24"/>
          <w:szCs w:val="24"/>
        </w:rPr>
      </w:pPr>
    </w:p>
    <w:p w14:paraId="511C0640" w14:textId="4985420A" w:rsidR="006C71AF" w:rsidRDefault="006C71AF" w:rsidP="00131314">
      <w:pPr>
        <w:pStyle w:val="a6"/>
        <w:spacing w:line="360" w:lineRule="auto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8203C7">
        <w:rPr>
          <w:rFonts w:ascii="Times New Roman" w:hAnsi="Times New Roman" w:cs="Times New Roman"/>
          <w:b/>
          <w:bCs/>
          <w:color w:val="181818"/>
          <w:sz w:val="24"/>
          <w:szCs w:val="24"/>
        </w:rPr>
        <w:t>Задачи:</w:t>
      </w:r>
    </w:p>
    <w:p w14:paraId="6B19ACCA" w14:textId="3BFB37AF" w:rsidR="00A31800" w:rsidRDefault="00A31800" w:rsidP="00131314">
      <w:pPr>
        <w:pStyle w:val="a6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с</w:t>
      </w:r>
      <w:r w:rsidRPr="008203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ть</w:t>
      </w:r>
      <w:r w:rsidRPr="008203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основ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</w:t>
      </w:r>
      <w:r w:rsidRPr="008203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экологической культуры, знаний о природе, необходимых для разностороннего взаимодействия с окружающим миром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14:paraId="2F94001A" w14:textId="68F4A707" w:rsidR="00A05E5A" w:rsidRPr="008203C7" w:rsidRDefault="00A05E5A" w:rsidP="00131314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с</w:t>
      </w:r>
      <w:r w:rsidRPr="008203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оздать условия для воспитания национального самосознания</w:t>
      </w:r>
      <w:r w:rsidR="006664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14:paraId="2066474A" w14:textId="4A336C80" w:rsidR="006C71AF" w:rsidRPr="00030E67" w:rsidRDefault="00A31800" w:rsidP="00131314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="00DE7B29" w:rsidRPr="008203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расширить представление учащихся о необходимости охраны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природы</w:t>
      </w:r>
      <w:r w:rsidR="00DE7B29" w:rsidRPr="008203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 </w:t>
      </w:r>
    </w:p>
    <w:p w14:paraId="78D6C12E" w14:textId="36CB9FB5" w:rsidR="006C71AF" w:rsidRPr="008203C7" w:rsidRDefault="00A05E5A" w:rsidP="00131314">
      <w:pPr>
        <w:pStyle w:val="a6"/>
        <w:spacing w:line="360" w:lineRule="auto"/>
        <w:rPr>
          <w:rFonts w:ascii="Times New Roman" w:hAnsi="Times New Roman" w:cs="Times New Roman"/>
          <w:color w:val="181818"/>
          <w:sz w:val="24"/>
          <w:szCs w:val="24"/>
        </w:rPr>
      </w:pPr>
      <w:r>
        <w:rPr>
          <w:rFonts w:ascii="Times New Roman" w:hAnsi="Times New Roman" w:cs="Times New Roman"/>
          <w:color w:val="181818"/>
          <w:sz w:val="24"/>
          <w:szCs w:val="24"/>
        </w:rPr>
        <w:t>- в</w:t>
      </w:r>
      <w:r w:rsidR="006C71AF" w:rsidRPr="008203C7">
        <w:rPr>
          <w:rFonts w:ascii="Times New Roman" w:hAnsi="Times New Roman" w:cs="Times New Roman"/>
          <w:color w:val="181818"/>
          <w:sz w:val="24"/>
          <w:szCs w:val="24"/>
        </w:rPr>
        <w:t>оспитать бережное отношение к окружающей среде</w:t>
      </w:r>
      <w:r w:rsidR="008445F8">
        <w:rPr>
          <w:rFonts w:ascii="Times New Roman" w:hAnsi="Times New Roman" w:cs="Times New Roman"/>
          <w:color w:val="181818"/>
          <w:sz w:val="24"/>
          <w:szCs w:val="24"/>
        </w:rPr>
        <w:t xml:space="preserve"> и компонентам природы</w:t>
      </w:r>
      <w:r w:rsidR="006664AF">
        <w:rPr>
          <w:rFonts w:ascii="Times New Roman" w:hAnsi="Times New Roman" w:cs="Times New Roman"/>
          <w:color w:val="181818"/>
          <w:sz w:val="24"/>
          <w:szCs w:val="24"/>
        </w:rPr>
        <w:t>;</w:t>
      </w:r>
    </w:p>
    <w:p w14:paraId="742C343D" w14:textId="3C10E9E3" w:rsidR="00E30852" w:rsidRDefault="00A05E5A" w:rsidP="00131314">
      <w:pPr>
        <w:pStyle w:val="a6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с</w:t>
      </w:r>
      <w:r w:rsidR="003079EB" w:rsidRPr="008203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одействовать развитию познавательного интереса к изучению объектов живой и неживой природы</w:t>
      </w:r>
      <w:r w:rsidR="006664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14:paraId="6401FD20" w14:textId="61E100D3" w:rsidR="003079EB" w:rsidRPr="00E30852" w:rsidRDefault="00E30852" w:rsidP="00131314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30852">
        <w:rPr>
          <w:rFonts w:ascii="Times New Roman" w:hAnsi="Times New Roman" w:cs="Times New Roman"/>
          <w:sz w:val="24"/>
          <w:szCs w:val="24"/>
        </w:rPr>
        <w:t>азвитие коммуникативных качеств обучающихся, умения высказывать свое мнение, аргументировать его.</w:t>
      </w:r>
    </w:p>
    <w:p w14:paraId="62D8851F" w14:textId="77777777" w:rsidR="003079EB" w:rsidRPr="008203C7" w:rsidRDefault="003079EB" w:rsidP="00131314">
      <w:pPr>
        <w:pStyle w:val="a6"/>
        <w:spacing w:line="360" w:lineRule="auto"/>
        <w:rPr>
          <w:rFonts w:ascii="Times New Roman" w:hAnsi="Times New Roman" w:cs="Times New Roman"/>
          <w:color w:val="181818"/>
          <w:sz w:val="24"/>
          <w:szCs w:val="24"/>
        </w:rPr>
      </w:pPr>
    </w:p>
    <w:p w14:paraId="61BDF972" w14:textId="77777777" w:rsidR="006C71AF" w:rsidRPr="008203C7" w:rsidRDefault="006C71AF" w:rsidP="00131314">
      <w:pPr>
        <w:pStyle w:val="a6"/>
        <w:spacing w:line="36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8203C7">
        <w:rPr>
          <w:rFonts w:ascii="Times New Roman" w:hAnsi="Times New Roman" w:cs="Times New Roman"/>
          <w:b/>
          <w:bCs/>
          <w:color w:val="181818"/>
          <w:sz w:val="24"/>
          <w:szCs w:val="24"/>
        </w:rPr>
        <w:t>Оборудование:</w:t>
      </w:r>
    </w:p>
    <w:p w14:paraId="6FDA481A" w14:textId="1DB512F4" w:rsidR="00A05E5A" w:rsidRDefault="006664AF" w:rsidP="00131314">
      <w:pPr>
        <w:pStyle w:val="a6"/>
        <w:spacing w:line="360" w:lineRule="auto"/>
        <w:rPr>
          <w:rFonts w:ascii="Times New Roman" w:hAnsi="Times New Roman" w:cs="Times New Roman"/>
          <w:color w:val="181818"/>
          <w:sz w:val="24"/>
          <w:szCs w:val="24"/>
        </w:rPr>
      </w:pPr>
      <w:r>
        <w:rPr>
          <w:rFonts w:ascii="Times New Roman" w:hAnsi="Times New Roman" w:cs="Times New Roman"/>
          <w:color w:val="181818"/>
          <w:sz w:val="24"/>
          <w:szCs w:val="24"/>
        </w:rPr>
        <w:t>к</w:t>
      </w:r>
      <w:r w:rsidR="00A05E5A">
        <w:rPr>
          <w:rFonts w:ascii="Times New Roman" w:hAnsi="Times New Roman" w:cs="Times New Roman"/>
          <w:color w:val="181818"/>
          <w:sz w:val="24"/>
          <w:szCs w:val="24"/>
        </w:rPr>
        <w:t>омпьютер</w:t>
      </w:r>
      <w:r>
        <w:rPr>
          <w:rFonts w:ascii="Times New Roman" w:hAnsi="Times New Roman" w:cs="Times New Roman"/>
          <w:color w:val="181818"/>
          <w:sz w:val="24"/>
          <w:szCs w:val="24"/>
        </w:rPr>
        <w:t>;</w:t>
      </w:r>
    </w:p>
    <w:p w14:paraId="50176E71" w14:textId="3DC02CD6" w:rsidR="006C71AF" w:rsidRDefault="006C71AF" w:rsidP="00131314">
      <w:pPr>
        <w:pStyle w:val="a6"/>
        <w:spacing w:line="36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8203C7">
        <w:rPr>
          <w:rFonts w:ascii="Times New Roman" w:hAnsi="Times New Roman" w:cs="Times New Roman"/>
          <w:color w:val="181818"/>
          <w:sz w:val="24"/>
          <w:szCs w:val="24"/>
        </w:rPr>
        <w:t>мультимедийный проектор</w:t>
      </w:r>
      <w:r w:rsidR="006664AF">
        <w:rPr>
          <w:rFonts w:ascii="Times New Roman" w:hAnsi="Times New Roman" w:cs="Times New Roman"/>
          <w:color w:val="181818"/>
          <w:sz w:val="24"/>
          <w:szCs w:val="24"/>
        </w:rPr>
        <w:t>;</w:t>
      </w:r>
    </w:p>
    <w:p w14:paraId="49240F0B" w14:textId="1084D8AC" w:rsidR="00A05E5A" w:rsidRPr="008203C7" w:rsidRDefault="00A05E5A" w:rsidP="00131314">
      <w:pPr>
        <w:pStyle w:val="a6"/>
        <w:spacing w:line="360" w:lineRule="auto"/>
        <w:rPr>
          <w:rFonts w:ascii="Times New Roman" w:hAnsi="Times New Roman" w:cs="Times New Roman"/>
          <w:color w:val="181818"/>
          <w:sz w:val="24"/>
          <w:szCs w:val="24"/>
        </w:rPr>
      </w:pPr>
      <w:r>
        <w:rPr>
          <w:rFonts w:ascii="Times New Roman" w:hAnsi="Times New Roman" w:cs="Times New Roman"/>
          <w:color w:val="181818"/>
          <w:sz w:val="24"/>
          <w:szCs w:val="24"/>
        </w:rPr>
        <w:t>экран</w:t>
      </w:r>
      <w:r w:rsidR="006664AF">
        <w:rPr>
          <w:rFonts w:ascii="Times New Roman" w:hAnsi="Times New Roman" w:cs="Times New Roman"/>
          <w:color w:val="181818"/>
          <w:sz w:val="24"/>
          <w:szCs w:val="24"/>
        </w:rPr>
        <w:t>;</w:t>
      </w:r>
    </w:p>
    <w:p w14:paraId="2DF4D1B3" w14:textId="6596119E" w:rsidR="006C71AF" w:rsidRPr="008203C7" w:rsidRDefault="006C71AF" w:rsidP="00131314">
      <w:pPr>
        <w:pStyle w:val="a6"/>
        <w:spacing w:line="360" w:lineRule="auto"/>
        <w:rPr>
          <w:rFonts w:ascii="Times New Roman" w:hAnsi="Times New Roman" w:cs="Times New Roman"/>
          <w:color w:val="181818"/>
          <w:sz w:val="24"/>
          <w:szCs w:val="24"/>
        </w:rPr>
      </w:pPr>
      <w:r w:rsidRPr="008203C7">
        <w:rPr>
          <w:rFonts w:ascii="Times New Roman" w:hAnsi="Times New Roman" w:cs="Times New Roman"/>
          <w:color w:val="181818"/>
          <w:sz w:val="24"/>
          <w:szCs w:val="24"/>
        </w:rPr>
        <w:t>Красная книга</w:t>
      </w:r>
      <w:r w:rsidR="006664AF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14:paraId="3B446555" w14:textId="63365D52" w:rsidR="006C71AF" w:rsidRPr="006664AF" w:rsidRDefault="006C71AF" w:rsidP="006664AF">
      <w:pPr>
        <w:pStyle w:val="a6"/>
        <w:spacing w:line="276" w:lineRule="auto"/>
        <w:rPr>
          <w:color w:val="000000"/>
          <w:sz w:val="28"/>
          <w:szCs w:val="28"/>
        </w:rPr>
      </w:pPr>
    </w:p>
    <w:p w14:paraId="7E525C63" w14:textId="77777777" w:rsidR="004D3F3E" w:rsidRPr="00AE27A5" w:rsidRDefault="004D3F3E" w:rsidP="004D3F3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color w:val="000000"/>
        </w:rPr>
      </w:pPr>
      <w:r w:rsidRPr="00AE27A5">
        <w:rPr>
          <w:b/>
          <w:color w:val="000000"/>
        </w:rPr>
        <w:t>Предварительная подготовка:</w:t>
      </w:r>
    </w:p>
    <w:p w14:paraId="38AF3821" w14:textId="77777777" w:rsidR="004D3F3E" w:rsidRPr="00AE27A5" w:rsidRDefault="004D3F3E" w:rsidP="004D3F3E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000000"/>
        </w:rPr>
      </w:pPr>
      <w:r w:rsidRPr="00AE27A5">
        <w:rPr>
          <w:color w:val="000000"/>
        </w:rPr>
        <w:t>Организаторы заранее готовят все необходимое для проведения игры: таблички с названиями команд, флажки, жетоны, оборудование и материалы.</w:t>
      </w:r>
    </w:p>
    <w:p w14:paraId="35090EB3" w14:textId="1F108D2A" w:rsidR="004D3F3E" w:rsidRPr="004D3F3E" w:rsidRDefault="004D3F3E" w:rsidP="004D3F3E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000000"/>
        </w:rPr>
      </w:pPr>
      <w:r w:rsidRPr="00AE27A5">
        <w:rPr>
          <w:color w:val="000000"/>
        </w:rPr>
        <w:t>Участники игры делятся на команды согласно жеребьевке (3-4, в зависимости от количества обучающихся, принимающих участие в игре), выбирают капитана команды и название команды.</w:t>
      </w:r>
    </w:p>
    <w:p w14:paraId="11879CB9" w14:textId="77777777" w:rsidR="004D3F3E" w:rsidRPr="00AE27A5" w:rsidRDefault="004D3F3E" w:rsidP="004D3F3E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AE27A5">
        <w:rPr>
          <w:color w:val="000000"/>
        </w:rPr>
        <w:t>Жюри внимательно следит за ходом игры, заносит результаты деятельности команд в специальный протокол.</w:t>
      </w:r>
    </w:p>
    <w:p w14:paraId="5904358F" w14:textId="46A5C7C4" w:rsidR="004D3F3E" w:rsidRDefault="004D3F3E" w:rsidP="004D3F3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14:paraId="14A17825" w14:textId="77777777" w:rsidR="004D3F3E" w:rsidRPr="00AE27A5" w:rsidRDefault="004D3F3E" w:rsidP="004D3F3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</w:rPr>
      </w:pPr>
      <w:r w:rsidRPr="00AE27A5">
        <w:rPr>
          <w:i/>
          <w:color w:val="000000"/>
        </w:rPr>
        <w:t>Вступительное слово ведущего.</w:t>
      </w:r>
    </w:p>
    <w:p w14:paraId="118ACE01" w14:textId="53227211" w:rsidR="004D3F3E" w:rsidRPr="00AE27A5" w:rsidRDefault="004D3F3E" w:rsidP="004D3F3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7A5">
        <w:rPr>
          <w:rFonts w:ascii="Times New Roman" w:hAnsi="Times New Roman" w:cs="Times New Roman"/>
          <w:sz w:val="24"/>
          <w:szCs w:val="24"/>
          <w:lang w:eastAsia="ru-RU"/>
        </w:rPr>
        <w:t xml:space="preserve">Сегодня мы проводим </w:t>
      </w:r>
      <w:r w:rsidRPr="004D3F3E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экологическую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4D3F3E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викторину</w:t>
      </w:r>
      <w:r w:rsidRPr="00AE27A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E27A5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Бесценный мир природы</w:t>
      </w:r>
      <w:r w:rsidRPr="00AE27A5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»</w:t>
      </w:r>
      <w:r w:rsidR="00EB39E1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="00EB39E1" w:rsidRPr="00EB39E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в ходе которой</w:t>
      </w:r>
      <w:r w:rsidR="00EB39E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по</w:t>
      </w:r>
      <w:r w:rsidR="00EB39E1" w:rsidRPr="00EB39E1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говори</w:t>
      </w:r>
      <w:r w:rsidR="00EB39E1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м</w:t>
      </w:r>
      <w:r w:rsidR="00EB39E1" w:rsidRPr="00EB39E1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о природе, о нашем отношении к н</w:t>
      </w:r>
      <w:r w:rsidR="00EB39E1" w:rsidRPr="00EB3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ей, об уважении ко всему живому и о способности предвидеть последствия своего поведения в природной среде.</w:t>
      </w:r>
      <w:r w:rsidR="00EB39E1" w:rsidRPr="006C71AF">
        <w:rPr>
          <w:rFonts w:ascii="Verdana" w:eastAsia="Times New Roman" w:hAnsi="Verdana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150DB670" w14:textId="4C6F9BE8" w:rsidR="004D3F3E" w:rsidRPr="00AE27A5" w:rsidRDefault="004D3F3E" w:rsidP="004D3F3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7A5">
        <w:rPr>
          <w:rFonts w:ascii="Times New Roman" w:hAnsi="Times New Roman" w:cs="Times New Roman"/>
          <w:sz w:val="24"/>
          <w:szCs w:val="24"/>
        </w:rPr>
        <w:t xml:space="preserve">А что вы знаете о </w:t>
      </w:r>
      <w:r w:rsidR="00EB39E1">
        <w:rPr>
          <w:rFonts w:ascii="Times New Roman" w:hAnsi="Times New Roman" w:cs="Times New Roman"/>
          <w:sz w:val="24"/>
          <w:szCs w:val="24"/>
        </w:rPr>
        <w:t>природе, экологии и в</w:t>
      </w:r>
      <w:r w:rsidR="008203C7">
        <w:rPr>
          <w:rFonts w:ascii="Times New Roman" w:hAnsi="Times New Roman" w:cs="Times New Roman"/>
          <w:sz w:val="24"/>
          <w:szCs w:val="24"/>
        </w:rPr>
        <w:t>л</w:t>
      </w:r>
      <w:r w:rsidR="00EB39E1">
        <w:rPr>
          <w:rFonts w:ascii="Times New Roman" w:hAnsi="Times New Roman" w:cs="Times New Roman"/>
          <w:sz w:val="24"/>
          <w:szCs w:val="24"/>
        </w:rPr>
        <w:t>иянии че</w:t>
      </w:r>
      <w:r w:rsidR="008203C7">
        <w:rPr>
          <w:rFonts w:ascii="Times New Roman" w:hAnsi="Times New Roman" w:cs="Times New Roman"/>
          <w:sz w:val="24"/>
          <w:szCs w:val="24"/>
        </w:rPr>
        <w:t>л</w:t>
      </w:r>
      <w:r w:rsidR="00EB39E1">
        <w:rPr>
          <w:rFonts w:ascii="Times New Roman" w:hAnsi="Times New Roman" w:cs="Times New Roman"/>
          <w:sz w:val="24"/>
          <w:szCs w:val="24"/>
        </w:rPr>
        <w:t>овека</w:t>
      </w:r>
      <w:r w:rsidR="008203C7">
        <w:rPr>
          <w:rFonts w:ascii="Times New Roman" w:hAnsi="Times New Roman" w:cs="Times New Roman"/>
          <w:sz w:val="24"/>
          <w:szCs w:val="24"/>
        </w:rPr>
        <w:t xml:space="preserve"> на окружающую среду</w:t>
      </w:r>
      <w:r w:rsidRPr="00AE27A5">
        <w:rPr>
          <w:rFonts w:ascii="Times New Roman" w:hAnsi="Times New Roman" w:cs="Times New Roman"/>
          <w:sz w:val="24"/>
          <w:szCs w:val="24"/>
        </w:rPr>
        <w:t>? Вот мы сегодня и узнаем.</w:t>
      </w:r>
    </w:p>
    <w:p w14:paraId="4502BE10" w14:textId="77777777" w:rsidR="004D3F3E" w:rsidRPr="00AE27A5" w:rsidRDefault="004D3F3E" w:rsidP="004D3F3E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A5">
        <w:rPr>
          <w:rFonts w:ascii="Times New Roman" w:hAnsi="Times New Roman" w:cs="Times New Roman"/>
          <w:sz w:val="24"/>
          <w:szCs w:val="24"/>
          <w:lang w:eastAsia="ru-RU"/>
        </w:rPr>
        <w:t>В игре принимают участие команды, состоящие из самых умных и эрудированных учеников нашей школы.</w:t>
      </w:r>
    </w:p>
    <w:p w14:paraId="154234A5" w14:textId="77777777" w:rsidR="004D3F3E" w:rsidRPr="00AE27A5" w:rsidRDefault="004D3F3E" w:rsidP="004D3F3E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27A5">
        <w:rPr>
          <w:rFonts w:ascii="Times New Roman" w:hAnsi="Times New Roman" w:cs="Times New Roman"/>
          <w:sz w:val="24"/>
          <w:szCs w:val="24"/>
        </w:rPr>
        <w:t xml:space="preserve">Игру будет судить строгое, но справедливое жюри в </w:t>
      </w:r>
      <w:proofErr w:type="gramStart"/>
      <w:r w:rsidRPr="00AE27A5">
        <w:rPr>
          <w:rFonts w:ascii="Times New Roman" w:hAnsi="Times New Roman" w:cs="Times New Roman"/>
          <w:sz w:val="24"/>
          <w:szCs w:val="24"/>
        </w:rPr>
        <w:t>лице….</w:t>
      </w:r>
      <w:proofErr w:type="gramEnd"/>
      <w:r w:rsidRPr="00AE27A5">
        <w:rPr>
          <w:rFonts w:ascii="Times New Roman" w:hAnsi="Times New Roman" w:cs="Times New Roman"/>
          <w:sz w:val="24"/>
          <w:szCs w:val="24"/>
        </w:rPr>
        <w:t>.</w:t>
      </w:r>
    </w:p>
    <w:p w14:paraId="27EA66B3" w14:textId="77777777" w:rsidR="004D3F3E" w:rsidRPr="00AE27A5" w:rsidRDefault="004D3F3E" w:rsidP="004D3F3E">
      <w:pPr>
        <w:shd w:val="clear" w:color="auto" w:fill="FFFFFF"/>
        <w:spacing w:line="360" w:lineRule="auto"/>
        <w:jc w:val="both"/>
        <w:rPr>
          <w:color w:val="000000"/>
          <w:u w:val="single"/>
        </w:rPr>
      </w:pPr>
      <w:proofErr w:type="gramStart"/>
      <w:r w:rsidRPr="00AE27A5">
        <w:rPr>
          <w:color w:val="000000"/>
          <w:u w:val="single"/>
        </w:rPr>
        <w:t>Правила игры</w:t>
      </w:r>
      <w:proofErr w:type="gramEnd"/>
      <w:r w:rsidRPr="00AE27A5">
        <w:rPr>
          <w:color w:val="000000"/>
          <w:u w:val="single"/>
        </w:rPr>
        <w:t xml:space="preserve"> следующие: </w:t>
      </w:r>
    </w:p>
    <w:p w14:paraId="75366446" w14:textId="3999BB1B" w:rsidR="004D3F3E" w:rsidRPr="00811F71" w:rsidRDefault="004D3F3E" w:rsidP="004D3F3E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A5">
        <w:rPr>
          <w:rFonts w:ascii="Times New Roman" w:hAnsi="Times New Roman" w:cs="Times New Roman"/>
          <w:sz w:val="24"/>
          <w:szCs w:val="24"/>
          <w:lang w:eastAsia="ru-RU"/>
        </w:rPr>
        <w:t xml:space="preserve">1. Игра проводится среди 4 команд, в команде 5 человек. </w:t>
      </w:r>
    </w:p>
    <w:p w14:paraId="42B1C0D9" w14:textId="2ED623D1" w:rsidR="004D3F3E" w:rsidRPr="00AE27A5" w:rsidRDefault="00811F71" w:rsidP="004D3F3E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4D3F3E" w:rsidRPr="00AE27A5">
        <w:rPr>
          <w:rFonts w:ascii="Times New Roman" w:hAnsi="Times New Roman" w:cs="Times New Roman"/>
          <w:sz w:val="24"/>
          <w:szCs w:val="24"/>
          <w:lang w:eastAsia="ru-RU"/>
        </w:rPr>
        <w:t>. В поединке побеждает та команда, которая наберёт больше очков.</w:t>
      </w:r>
    </w:p>
    <w:p w14:paraId="0E919F7A" w14:textId="7127C5BB" w:rsidR="00E30852" w:rsidRDefault="00E30852" w:rsidP="00E30852">
      <w:pPr>
        <w:pStyle w:val="a6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того, чтобы успешно пройти все испытания, Вам потребуются знания, логические рассуждения и смекалка. Именно они помогут вам одержать победу над сильным противником.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27A5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желаем вам удачи и начинаем наш конкурс</w:t>
      </w:r>
      <w:r w:rsidR="00CE2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вопросы которого связаны с важнейшей наукой </w:t>
      </w:r>
    </w:p>
    <w:p w14:paraId="00FE81A5" w14:textId="20C75B28" w:rsidR="00CE2F57" w:rsidRPr="00CE2F57" w:rsidRDefault="00CE2F57" w:rsidP="00CE2F57">
      <w:pPr>
        <w:spacing w:line="360" w:lineRule="auto"/>
        <w:ind w:firstLine="708"/>
        <w:jc w:val="both"/>
      </w:pPr>
      <w:r w:rsidRPr="00CE2F57">
        <w:rPr>
          <w:color w:val="000000"/>
        </w:rPr>
        <w:lastRenderedPageBreak/>
        <w:t>Это наука о взаимодействии живых организмов и их сообществ между собой и со средой, в которой они обитают. Живой организм - и микроб, и животное, и человек. Среда обитания — почва, лес, воздух, вода - все то, что окружает организм, с чем он находится во взаимодействии.). Что это за наука?</w:t>
      </w:r>
      <w:r>
        <w:rPr>
          <w:color w:val="000000"/>
        </w:rPr>
        <w:t xml:space="preserve"> </w:t>
      </w:r>
      <w:r>
        <w:t>(Слайд 2)</w:t>
      </w:r>
    </w:p>
    <w:p w14:paraId="093F4FD8" w14:textId="0C3A7EE1" w:rsidR="00A0042E" w:rsidRDefault="00B74329" w:rsidP="00A0042E">
      <w:pPr>
        <w:spacing w:line="360" w:lineRule="auto"/>
        <w:ind w:firstLine="708"/>
        <w:jc w:val="both"/>
      </w:pPr>
      <w:r w:rsidRPr="00AE27A5">
        <w:t xml:space="preserve">Первый раунд нашей викторины </w:t>
      </w:r>
      <w:r>
        <w:t>называется «Правила друзей природы»</w:t>
      </w:r>
      <w:r w:rsidRPr="00AE27A5">
        <w:t xml:space="preserve">. </w:t>
      </w:r>
      <w:r>
        <w:t xml:space="preserve">Вы все неоднократно были с друзьями и родителями в разных природных ландшафтах: гуляли в лесу, отдыхали у озера, поднимались в горы, и прекрасно понимаете, что эти места требуют от вас особого поведения. </w:t>
      </w:r>
      <w:r w:rsidRPr="002B3E4F">
        <w:t>Назовите как можно больше правил, которые нужно соблюдать при нахождении в природных условиях для сохранения ее неповторимого облика.</w:t>
      </w:r>
      <w:r w:rsidR="00585F97">
        <w:t xml:space="preserve"> Каждая команда по очереди называют известные им правила, та команда, которая не называет правило поведения в свою очередность выбывает из раунда. Победителем становится оставшаяся команда. (Примерные ответы участников: не ломать ветки деревьев, не р</w:t>
      </w:r>
      <w:r w:rsidR="001629EF">
        <w:t>в</w:t>
      </w:r>
      <w:r w:rsidR="00585F97">
        <w:t xml:space="preserve">ать </w:t>
      </w:r>
      <w:r w:rsidR="00AD4357">
        <w:t xml:space="preserve">полевые цветы, не шуметь, не мусорить, </w:t>
      </w:r>
      <w:r w:rsidR="001629EF">
        <w:t>не разводить костры, не вытаптывать молодые растения, не пить воду из любого источника, не разорять птичьи гнезда и муравейники, не разрушать норы животных и т.п.</w:t>
      </w:r>
      <w:r w:rsidR="00B2292B">
        <w:t>)</w:t>
      </w:r>
      <w:r w:rsidR="00B74449">
        <w:t>.</w:t>
      </w:r>
      <w:r w:rsidR="00A0042E" w:rsidRPr="00A0042E">
        <w:t xml:space="preserve"> </w:t>
      </w:r>
      <w:r w:rsidR="00A0042E">
        <w:t xml:space="preserve">(Слайд </w:t>
      </w:r>
      <w:r w:rsidR="00CE2F57">
        <w:t>3</w:t>
      </w:r>
      <w:r w:rsidR="00A0042E">
        <w:t>)</w:t>
      </w:r>
    </w:p>
    <w:p w14:paraId="7DB32CB0" w14:textId="33339AC9" w:rsidR="00F067B4" w:rsidRPr="00AD4357" w:rsidRDefault="00F067B4" w:rsidP="00F067B4">
      <w:pPr>
        <w:spacing w:line="360" w:lineRule="auto"/>
        <w:ind w:firstLine="708"/>
        <w:jc w:val="both"/>
      </w:pPr>
      <w:r w:rsidRPr="00F067B4">
        <w:t xml:space="preserve">Молодцы, ребята. </w:t>
      </w:r>
      <w:r>
        <w:t>Мы</w:t>
      </w:r>
      <w:r w:rsidRPr="00F067B4">
        <w:t xml:space="preserve"> над</w:t>
      </w:r>
      <w:r>
        <w:t>еемся</w:t>
      </w:r>
      <w:r w:rsidRPr="00F067B4">
        <w:t>, когда вы будете отдыхать на природе, вы будете помнить о том, как нужно вести себя, чтобы не навредить природе.</w:t>
      </w:r>
    </w:p>
    <w:p w14:paraId="4678A2F4" w14:textId="0C85141A" w:rsidR="00B74449" w:rsidRDefault="00B74449" w:rsidP="00340808">
      <w:pPr>
        <w:spacing w:line="360" w:lineRule="auto"/>
        <w:ind w:firstLine="708"/>
        <w:jc w:val="both"/>
      </w:pPr>
      <w:r w:rsidRPr="00340808">
        <w:t>Н</w:t>
      </w:r>
      <w:r w:rsidR="007D1006" w:rsidRPr="00340808">
        <w:t xml:space="preserve">аходясь на природе, мы всегда обращаем внимание на прекрасные пейзажи, но порой замечаем, что один объект не вписывается в общую картину. Наш второй раунд «Четвертый лишний. Почему?» </w:t>
      </w:r>
      <w:r w:rsidR="00A0042E" w:rsidRPr="00340808">
        <w:t xml:space="preserve">потребует от вас внимания и логики для того, чтобы найти лишнее и объяснить причину вашего выбора. (Слайды </w:t>
      </w:r>
      <w:r w:rsidR="00CE2F57">
        <w:t>4</w:t>
      </w:r>
      <w:r w:rsidR="00A0042E" w:rsidRPr="00340808">
        <w:t>-</w:t>
      </w:r>
      <w:r w:rsidR="00CE2F57">
        <w:t>7</w:t>
      </w:r>
      <w:r w:rsidR="00A0042E" w:rsidRPr="00340808">
        <w:t>)</w:t>
      </w:r>
    </w:p>
    <w:p w14:paraId="7353F038" w14:textId="48F41694" w:rsidR="008E2187" w:rsidRDefault="00EF184A" w:rsidP="008E2187">
      <w:pPr>
        <w:spacing w:line="360" w:lineRule="auto"/>
        <w:ind w:firstLine="708"/>
        <w:jc w:val="both"/>
      </w:pPr>
      <w:r>
        <w:t xml:space="preserve">Посмотрите внимательно на экран. Вы видите четыре схемы опасных явлений, которые негативно отражаются на состоянии окружающей среды и нашем здоровье. </w:t>
      </w:r>
      <w:r w:rsidR="008E2187">
        <w:t>В третьем раунде к</w:t>
      </w:r>
      <w:r>
        <w:t xml:space="preserve">аждой команде достается по одному рисунку и через две минуты вы должны назвать </w:t>
      </w:r>
      <w:r w:rsidR="008E2187">
        <w:t>этот процесс, объяснить его сущность.</w:t>
      </w:r>
      <w:r w:rsidR="008E2187" w:rsidRPr="008E2187">
        <w:t xml:space="preserve"> </w:t>
      </w:r>
      <w:r w:rsidR="008E2187" w:rsidRPr="00340808">
        <w:t xml:space="preserve">(Слайд </w:t>
      </w:r>
      <w:r w:rsidR="008E2187">
        <w:t>8</w:t>
      </w:r>
      <w:r w:rsidR="008E2187" w:rsidRPr="00340808">
        <w:t>)</w:t>
      </w:r>
      <w:r w:rsidR="008E2187">
        <w:t>.</w:t>
      </w:r>
    </w:p>
    <w:p w14:paraId="5712FE30" w14:textId="5CC16752" w:rsidR="008E2187" w:rsidRDefault="001F5EC6" w:rsidP="001F5EC6">
      <w:pPr>
        <w:spacing w:line="360" w:lineRule="auto"/>
        <w:jc w:val="both"/>
      </w:pPr>
      <w:r>
        <w:t>1.</w:t>
      </w:r>
      <w:r w:rsidR="008E2187">
        <w:t>Парниковый эффект     2.</w:t>
      </w:r>
      <w:r>
        <w:t xml:space="preserve"> </w:t>
      </w:r>
      <w:r w:rsidR="008E2187">
        <w:t xml:space="preserve">Действие озонового слоя.    3. </w:t>
      </w:r>
      <w:r>
        <w:t>Смог.  4 Кислотные дожди.</w:t>
      </w:r>
    </w:p>
    <w:p w14:paraId="24243BA5" w14:textId="4AC3FB09" w:rsidR="00407D63" w:rsidRDefault="00DE5C16" w:rsidP="008E2187">
      <w:pPr>
        <w:spacing w:line="360" w:lineRule="auto"/>
        <w:ind w:firstLine="708"/>
        <w:jc w:val="both"/>
      </w:pPr>
      <w:r w:rsidRPr="00340808">
        <w:t xml:space="preserve">Раунд </w:t>
      </w:r>
      <w:r w:rsidR="00CE2F57">
        <w:t>4</w:t>
      </w:r>
      <w:r w:rsidRPr="00340808">
        <w:t xml:space="preserve">. Представьте себе какой-нибудь </w:t>
      </w:r>
      <w:r w:rsidR="00337181" w:rsidRPr="00340808">
        <w:t>уголок природы</w:t>
      </w:r>
      <w:r w:rsidRPr="00340808">
        <w:t>. Сколько разных живых организмов мы там увидим?</w:t>
      </w:r>
      <w:r w:rsidR="00337181" w:rsidRPr="00340808">
        <w:t xml:space="preserve"> Вот также и со словами. Внутри каждого слова могут быть спрятаны другие слова. </w:t>
      </w:r>
      <w:r w:rsidR="00407D63" w:rsidRPr="00340808">
        <w:t>К</w:t>
      </w:r>
      <w:r w:rsidR="00337181" w:rsidRPr="00340808">
        <w:t>акая команда составит</w:t>
      </w:r>
      <w:r w:rsidR="003A3452" w:rsidRPr="00340808">
        <w:t xml:space="preserve"> </w:t>
      </w:r>
      <w:r w:rsidR="00407D63" w:rsidRPr="00340808">
        <w:t>больше слов – существительных из слова ПРИРОДА</w:t>
      </w:r>
      <w:r w:rsidR="00337181" w:rsidRPr="00340808">
        <w:t>, т</w:t>
      </w:r>
      <w:r w:rsidR="003A3452" w:rsidRPr="00340808">
        <w:t xml:space="preserve">а и </w:t>
      </w:r>
      <w:r w:rsidR="00337181" w:rsidRPr="00340808">
        <w:t>стан</w:t>
      </w:r>
      <w:r w:rsidR="003A3452" w:rsidRPr="00340808">
        <w:t xml:space="preserve">ет </w:t>
      </w:r>
      <w:r w:rsidR="00337181" w:rsidRPr="00340808">
        <w:t xml:space="preserve">лидером </w:t>
      </w:r>
      <w:r w:rsidR="003A3452" w:rsidRPr="00340808">
        <w:t>этого этапа.</w:t>
      </w:r>
      <w:r w:rsidR="00340808" w:rsidRPr="00340808">
        <w:t xml:space="preserve"> </w:t>
      </w:r>
      <w:r w:rsidR="00407D63" w:rsidRPr="00340808">
        <w:t> (У каждой команды лист и карандаш. </w:t>
      </w:r>
      <w:r w:rsidR="003A3452" w:rsidRPr="00340808">
        <w:t xml:space="preserve">Примерные слова: </w:t>
      </w:r>
      <w:r w:rsidR="003A3452" w:rsidRPr="00F067B4">
        <w:rPr>
          <w:i/>
          <w:iCs/>
        </w:rPr>
        <w:t>р</w:t>
      </w:r>
      <w:r w:rsidR="00407D63" w:rsidRPr="00F067B4">
        <w:rPr>
          <w:i/>
          <w:iCs/>
        </w:rPr>
        <w:t>од, пир, ода, дар, ар, пора, ад, ирод</w:t>
      </w:r>
      <w:r w:rsidR="003A3452" w:rsidRPr="00F067B4">
        <w:rPr>
          <w:i/>
          <w:iCs/>
        </w:rPr>
        <w:t>, орда, пора, пари</w:t>
      </w:r>
      <w:r w:rsidR="00407D63" w:rsidRPr="00F067B4">
        <w:rPr>
          <w:i/>
          <w:iCs/>
        </w:rPr>
        <w:t>,</w:t>
      </w:r>
      <w:r w:rsidR="00340808" w:rsidRPr="00F067B4">
        <w:rPr>
          <w:i/>
          <w:iCs/>
        </w:rPr>
        <w:t xml:space="preserve"> драп</w:t>
      </w:r>
      <w:r w:rsidR="00407D63" w:rsidRPr="00F067B4">
        <w:rPr>
          <w:i/>
          <w:iCs/>
        </w:rPr>
        <w:t xml:space="preserve"> и др.</w:t>
      </w:r>
      <w:r w:rsidR="00407D63" w:rsidRPr="00340808">
        <w:t>).</w:t>
      </w:r>
      <w:r w:rsidRPr="00340808">
        <w:t xml:space="preserve"> (Слайд </w:t>
      </w:r>
      <w:r w:rsidR="00CE2F57">
        <w:t>9</w:t>
      </w:r>
      <w:r w:rsidRPr="00340808">
        <w:t>)</w:t>
      </w:r>
      <w:r w:rsidR="00F067B4">
        <w:t>.</w:t>
      </w:r>
    </w:p>
    <w:p w14:paraId="30C229F3" w14:textId="53F8F8C1" w:rsidR="00D12AE8" w:rsidRDefault="000F5D46" w:rsidP="0075245E">
      <w:pPr>
        <w:spacing w:line="360" w:lineRule="auto"/>
        <w:ind w:firstLine="708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Каждый из нас знает, насколько хрупкой и непрочной бывает жизнь. </w:t>
      </w:r>
      <w:r w:rsidR="00BD6AD7">
        <w:rPr>
          <w:color w:val="000000" w:themeColor="text1"/>
          <w:shd w:val="clear" w:color="auto" w:fill="FFFFFF"/>
        </w:rPr>
        <w:t xml:space="preserve">Тонкие крылья бабочки, лапки муравья, достаточно одного неловкого движения, чтобы повредить их. </w:t>
      </w:r>
      <w:r w:rsidR="00BD6AD7">
        <w:rPr>
          <w:color w:val="000000" w:themeColor="text1"/>
          <w:shd w:val="clear" w:color="auto" w:fill="FFFFFF"/>
        </w:rPr>
        <w:lastRenderedPageBreak/>
        <w:t xml:space="preserve">Также и человек своими действиями наносит непоправимый вред природе. Наш </w:t>
      </w:r>
      <w:r w:rsidR="001F5EC6">
        <w:rPr>
          <w:color w:val="000000" w:themeColor="text1"/>
          <w:shd w:val="clear" w:color="auto" w:fill="FFFFFF"/>
        </w:rPr>
        <w:t>пятый</w:t>
      </w:r>
      <w:r w:rsidR="00BD6AD7">
        <w:rPr>
          <w:color w:val="000000" w:themeColor="text1"/>
          <w:shd w:val="clear" w:color="auto" w:fill="FFFFFF"/>
        </w:rPr>
        <w:t xml:space="preserve"> раунд так и называется «Жизнь на Земле». </w:t>
      </w:r>
    </w:p>
    <w:p w14:paraId="4BC86378" w14:textId="776C994B" w:rsidR="0075245E" w:rsidRDefault="000F5D46" w:rsidP="0075245E">
      <w:pPr>
        <w:spacing w:line="360" w:lineRule="auto"/>
        <w:ind w:firstLine="708"/>
        <w:jc w:val="both"/>
      </w:pPr>
      <w:r w:rsidRPr="000F5D46">
        <w:rPr>
          <w:color w:val="000000" w:themeColor="text1"/>
          <w:shd w:val="clear" w:color="auto" w:fill="FFFFFF"/>
        </w:rPr>
        <w:t xml:space="preserve">Вопрос: Какое море вскоре умрет и исчезнет с лица земли? Ответ: Аральское. </w:t>
      </w:r>
      <w:r w:rsidR="0075245E" w:rsidRPr="00340808">
        <w:t xml:space="preserve">(Слайд </w:t>
      </w:r>
      <w:r w:rsidR="00CE2F57">
        <w:t>10</w:t>
      </w:r>
      <w:r w:rsidR="0075245E" w:rsidRPr="00340808">
        <w:t>)</w:t>
      </w:r>
      <w:r w:rsidR="0075245E">
        <w:t xml:space="preserve">. </w:t>
      </w:r>
    </w:p>
    <w:p w14:paraId="77556B81" w14:textId="2742FC47" w:rsidR="000F5D46" w:rsidRPr="000F5D46" w:rsidRDefault="00D12AE8" w:rsidP="0075245E">
      <w:pPr>
        <w:spacing w:line="360" w:lineRule="auto"/>
        <w:ind w:firstLine="708"/>
        <w:jc w:val="both"/>
      </w:pPr>
      <w:r>
        <w:rPr>
          <w:color w:val="000000" w:themeColor="text1"/>
          <w:shd w:val="clear" w:color="auto" w:fill="FFFFFF"/>
        </w:rPr>
        <w:t xml:space="preserve">Пояснение ведущего. </w:t>
      </w:r>
      <w:r w:rsidR="000F5D46" w:rsidRPr="000F5D46">
        <w:rPr>
          <w:color w:val="000000" w:themeColor="text1"/>
          <w:shd w:val="clear" w:color="auto" w:fill="FFFFFF"/>
        </w:rPr>
        <w:t xml:space="preserve">Площадь </w:t>
      </w:r>
      <w:r w:rsidR="000F5D46">
        <w:rPr>
          <w:shd w:val="clear" w:color="auto" w:fill="FFFFFF"/>
        </w:rPr>
        <w:t xml:space="preserve">этого </w:t>
      </w:r>
      <w:r w:rsidR="000F5D46" w:rsidRPr="000F5D46">
        <w:t>моря уменьшилась втрое. Произошло это из-за того, что людям срочно понадобилась территория для посадки хлопчатника и риса. На реках, которые вливались в Аральское море, были построены сеть каналов для отвода воды. Почти за пятьдесят лет объем воды в море снизился в несколько раз, увеличилась концентрация соли, погибли вся рыба и растения, которые находились в море. Исправить эту экологическую катастрофу, созданную руками человека уже невозможно.... </w:t>
      </w:r>
      <w:r w:rsidR="000F5D46">
        <w:t xml:space="preserve">  </w:t>
      </w:r>
      <w:r w:rsidR="0010018D" w:rsidRPr="000F5D46">
        <w:t xml:space="preserve"> </w:t>
      </w:r>
    </w:p>
    <w:p w14:paraId="10416551" w14:textId="7E8C4D4C" w:rsidR="0075245E" w:rsidRDefault="000F5D46" w:rsidP="0075245E">
      <w:pPr>
        <w:spacing w:line="360" w:lineRule="auto"/>
        <w:ind w:firstLine="708"/>
        <w:jc w:val="both"/>
      </w:pPr>
      <w:r>
        <w:t>В</w:t>
      </w:r>
      <w:r w:rsidRPr="000F5D46">
        <w:t>опрос</w:t>
      </w:r>
      <w:proofErr w:type="gramStart"/>
      <w:r w:rsidRPr="000F5D46">
        <w:t>:</w:t>
      </w:r>
      <w:r w:rsidR="0075245E">
        <w:t xml:space="preserve"> </w:t>
      </w:r>
      <w:r w:rsidRPr="000F5D46">
        <w:t>Где</w:t>
      </w:r>
      <w:proofErr w:type="gramEnd"/>
      <w:r w:rsidRPr="000F5D46">
        <w:t xml:space="preserve"> на сегодняшний день находится самый большой заповедник на земле? Ответ: Самая большая территория, на которой запрещена любая деятельность и вмешательство человека — Антарктида. </w:t>
      </w:r>
      <w:r w:rsidR="0075245E" w:rsidRPr="00340808">
        <w:t xml:space="preserve">(Слайд </w:t>
      </w:r>
      <w:r w:rsidR="00CE2F57">
        <w:t>11</w:t>
      </w:r>
      <w:r w:rsidR="0075245E" w:rsidRPr="00340808">
        <w:t>)</w:t>
      </w:r>
      <w:r w:rsidR="0075245E">
        <w:t xml:space="preserve">. </w:t>
      </w:r>
    </w:p>
    <w:p w14:paraId="59AD1FA6" w14:textId="56871215" w:rsidR="000F5D46" w:rsidRPr="000F5D46" w:rsidRDefault="0075245E" w:rsidP="0075245E">
      <w:pPr>
        <w:spacing w:line="360" w:lineRule="auto"/>
        <w:ind w:firstLine="708"/>
        <w:jc w:val="both"/>
      </w:pPr>
      <w:r>
        <w:rPr>
          <w:color w:val="000000" w:themeColor="text1"/>
          <w:shd w:val="clear" w:color="auto" w:fill="FFFFFF"/>
        </w:rPr>
        <w:t xml:space="preserve">Пояснение ведущего. </w:t>
      </w:r>
      <w:r w:rsidR="000F5D46" w:rsidRPr="000F5D46">
        <w:t xml:space="preserve">На огромной территории, покрытой толщей льда, растет более 810 видов растений и проживают множество видов птиц и животных. </w:t>
      </w:r>
    </w:p>
    <w:p w14:paraId="6810196A" w14:textId="75AA2A15" w:rsidR="0075245E" w:rsidRDefault="000F5D46" w:rsidP="0075245E">
      <w:pPr>
        <w:spacing w:line="360" w:lineRule="auto"/>
        <w:ind w:firstLine="708"/>
        <w:jc w:val="both"/>
      </w:pPr>
      <w:r w:rsidRPr="000F5D46">
        <w:t xml:space="preserve">Вопрос: Загрязнение каким веществом опасно для морской и океанической воды. Ответ: Нефтью. </w:t>
      </w:r>
      <w:r w:rsidR="0075245E" w:rsidRPr="00340808">
        <w:t xml:space="preserve">(Слайд </w:t>
      </w:r>
      <w:r w:rsidR="0075245E">
        <w:t>1</w:t>
      </w:r>
      <w:r w:rsidR="00CE2F57">
        <w:t>2</w:t>
      </w:r>
      <w:r w:rsidR="0075245E" w:rsidRPr="00340808">
        <w:t>)</w:t>
      </w:r>
      <w:r w:rsidR="0075245E">
        <w:t xml:space="preserve">. </w:t>
      </w:r>
    </w:p>
    <w:p w14:paraId="61A4035C" w14:textId="0744AA97" w:rsidR="000F5D46" w:rsidRPr="000F5D46" w:rsidRDefault="0075245E" w:rsidP="0075245E">
      <w:pPr>
        <w:spacing w:line="360" w:lineRule="auto"/>
        <w:ind w:firstLine="708"/>
        <w:jc w:val="both"/>
      </w:pPr>
      <w:r>
        <w:rPr>
          <w:color w:val="000000" w:themeColor="text1"/>
          <w:shd w:val="clear" w:color="auto" w:fill="FFFFFF"/>
        </w:rPr>
        <w:t>Пояснение ведущего</w:t>
      </w:r>
      <w:r w:rsidR="0010018D">
        <w:rPr>
          <w:color w:val="000000" w:themeColor="text1"/>
          <w:shd w:val="clear" w:color="auto" w:fill="FFFFFF"/>
        </w:rPr>
        <w:t>.</w:t>
      </w:r>
      <w:r w:rsidRPr="000F5D46">
        <w:t xml:space="preserve"> </w:t>
      </w:r>
      <w:r w:rsidR="000F5D46" w:rsidRPr="000F5D46">
        <w:t>Нефть не ра</w:t>
      </w:r>
      <w:r>
        <w:t>створяется</w:t>
      </w:r>
      <w:r w:rsidR="000F5D46" w:rsidRPr="000F5D46">
        <w:t xml:space="preserve"> в воде, а скапливается на поверхности, образуя огромную многокилометровую пленку. В местах разлива нефти гибнут рыбы, птицы и морские животные. Но человек научился уничтожать масляные пятна на воде с помощью искусственно выведенной бактерии-</w:t>
      </w:r>
      <w:proofErr w:type="spellStart"/>
      <w:r w:rsidR="000F5D46" w:rsidRPr="000F5D46">
        <w:t>нефтееда</w:t>
      </w:r>
      <w:proofErr w:type="spellEnd"/>
      <w:r w:rsidR="000F5D46" w:rsidRPr="000F5D46">
        <w:t xml:space="preserve">. </w:t>
      </w:r>
    </w:p>
    <w:p w14:paraId="60E5DD85" w14:textId="2E141457" w:rsidR="0075245E" w:rsidRDefault="000F5D46" w:rsidP="0075245E">
      <w:pPr>
        <w:spacing w:line="360" w:lineRule="auto"/>
        <w:ind w:firstLine="708"/>
        <w:jc w:val="both"/>
      </w:pPr>
      <w:r w:rsidRPr="000F5D46">
        <w:t xml:space="preserve">Вопрос: Инфракрасное или ультрафиолетовое излучение наиболее опасно для всех живых организмов на земле? Ответ: Ультрафиолетовое. </w:t>
      </w:r>
      <w:r w:rsidR="0075245E" w:rsidRPr="00340808">
        <w:t xml:space="preserve">(Слайд </w:t>
      </w:r>
      <w:r w:rsidR="0075245E">
        <w:t>1</w:t>
      </w:r>
      <w:r w:rsidR="00CE2F57">
        <w:t>3</w:t>
      </w:r>
      <w:r w:rsidR="0075245E" w:rsidRPr="00340808">
        <w:t>)</w:t>
      </w:r>
      <w:r w:rsidR="0075245E">
        <w:t xml:space="preserve">. </w:t>
      </w:r>
    </w:p>
    <w:p w14:paraId="4F631627" w14:textId="4FD4FF97" w:rsidR="000F5D46" w:rsidRDefault="0010018D" w:rsidP="0075245E">
      <w:pPr>
        <w:spacing w:line="360" w:lineRule="auto"/>
        <w:ind w:firstLine="708"/>
        <w:jc w:val="both"/>
      </w:pPr>
      <w:r>
        <w:rPr>
          <w:color w:val="000000" w:themeColor="text1"/>
          <w:shd w:val="clear" w:color="auto" w:fill="FFFFFF"/>
        </w:rPr>
        <w:t>Пояснение ведущего</w:t>
      </w:r>
      <w:r>
        <w:t xml:space="preserve">. </w:t>
      </w:r>
      <w:r w:rsidR="000F5D46" w:rsidRPr="000F5D46">
        <w:t xml:space="preserve">Это излучение невидимое для человеческого глаза и отличается высокой химической активностью. Особенно ультрафиолет опасен для кожи и сетчатки глаз. Это излучение может спровоцировать развитие и рост онкологических опухолей. </w:t>
      </w:r>
    </w:p>
    <w:p w14:paraId="395E2EDB" w14:textId="7E299093" w:rsidR="0010018D" w:rsidRDefault="0010018D" w:rsidP="0075245E">
      <w:pPr>
        <w:spacing w:line="360" w:lineRule="auto"/>
        <w:ind w:firstLine="708"/>
        <w:jc w:val="both"/>
      </w:pPr>
      <w:r>
        <w:t xml:space="preserve">В </w:t>
      </w:r>
      <w:r w:rsidR="001F5EC6">
        <w:t>шестом</w:t>
      </w:r>
      <w:r>
        <w:t xml:space="preserve"> раунде </w:t>
      </w:r>
      <w:r w:rsidR="00F03FD9">
        <w:t xml:space="preserve">«Узнай меня» </w:t>
      </w:r>
      <w:r>
        <w:t xml:space="preserve">вам предстоит по нескольким фразам </w:t>
      </w:r>
      <w:proofErr w:type="gramStart"/>
      <w:r w:rsidR="00F03FD9">
        <w:t>определить</w:t>
      </w:r>
      <w:proofErr w:type="gramEnd"/>
      <w:r w:rsidR="00F03FD9">
        <w:t xml:space="preserve"> о чем или о ком идет речь. Чем меньше подсказок вам потребуется, тем больше баллов получит ваша команда. </w:t>
      </w:r>
    </w:p>
    <w:p w14:paraId="5958058B" w14:textId="331BE780" w:rsidR="00F03FD9" w:rsidRPr="000F5D46" w:rsidRDefault="00A443FB" w:rsidP="00AD5580">
      <w:pPr>
        <w:spacing w:line="360" w:lineRule="auto"/>
        <w:ind w:firstLine="708"/>
        <w:jc w:val="both"/>
      </w:pPr>
      <w:r>
        <w:t>ВОПРОС</w:t>
      </w:r>
      <w:r w:rsidR="00AD5580">
        <w:t xml:space="preserve"> </w:t>
      </w:r>
      <w:r w:rsidR="00AD5580" w:rsidRPr="00340808">
        <w:t xml:space="preserve">(Слайд </w:t>
      </w:r>
      <w:r w:rsidR="00AD5580">
        <w:t>1</w:t>
      </w:r>
      <w:r w:rsidR="00CE2F57">
        <w:t>4</w:t>
      </w:r>
      <w:r w:rsidR="00AD5580" w:rsidRPr="00340808">
        <w:t>)</w:t>
      </w:r>
      <w:r w:rsidR="00AD5580">
        <w:t xml:space="preserve">. </w:t>
      </w:r>
    </w:p>
    <w:p w14:paraId="164EF1B2" w14:textId="68305EB4" w:rsidR="00F03FD9" w:rsidRPr="00A443FB" w:rsidRDefault="00F03FD9" w:rsidP="00F03FD9">
      <w:pPr>
        <w:pStyle w:val="a5"/>
        <w:numPr>
          <w:ilvl w:val="1"/>
          <w:numId w:val="7"/>
        </w:numPr>
        <w:spacing w:line="360" w:lineRule="auto"/>
        <w:jc w:val="both"/>
      </w:pPr>
      <w:r w:rsidRPr="00A443FB">
        <w:rPr>
          <w:rFonts w:eastAsiaTheme="minorHAnsi"/>
        </w:rPr>
        <w:t>В Мире она впервые была издана в 1966 году, в СССР - в 1978г. году.</w:t>
      </w:r>
    </w:p>
    <w:p w14:paraId="6D9B0018" w14:textId="399D74C5" w:rsidR="00F03FD9" w:rsidRPr="00A443FB" w:rsidRDefault="00F03FD9" w:rsidP="00F03FD9">
      <w:pPr>
        <w:pStyle w:val="a5"/>
        <w:numPr>
          <w:ilvl w:val="1"/>
          <w:numId w:val="7"/>
        </w:numPr>
        <w:spacing w:line="360" w:lineRule="auto"/>
        <w:jc w:val="both"/>
      </w:pPr>
      <w:r w:rsidRPr="00A443FB">
        <w:rPr>
          <w:rFonts w:eastAsiaTheme="minorEastAsia"/>
        </w:rPr>
        <w:t xml:space="preserve"> Её цель - выявление исчезающих видов организмов, тех, что нуждаются в специальных мерах защиты. У неё разноцветные страницы. </w:t>
      </w:r>
    </w:p>
    <w:p w14:paraId="6E5F8F07" w14:textId="4372164E" w:rsidR="00F03FD9" w:rsidRDefault="00F03FD9" w:rsidP="00F03FD9">
      <w:pPr>
        <w:pStyle w:val="a5"/>
        <w:numPr>
          <w:ilvl w:val="1"/>
          <w:numId w:val="7"/>
        </w:numPr>
        <w:spacing w:line="360" w:lineRule="auto"/>
        <w:jc w:val="both"/>
      </w:pPr>
      <w:r w:rsidRPr="00A443FB">
        <w:rPr>
          <w:rFonts w:eastAsiaTheme="minorEastAsia"/>
        </w:rPr>
        <w:t>На её Чёрных страницах виды, которые навсегда исчезли с лица Земли.</w:t>
      </w:r>
    </w:p>
    <w:p w14:paraId="0ACE8E53" w14:textId="1CDAD261" w:rsidR="00A443FB" w:rsidRPr="00A443FB" w:rsidRDefault="00A443FB" w:rsidP="00A443FB">
      <w:pPr>
        <w:spacing w:line="360" w:lineRule="auto"/>
        <w:ind w:firstLine="708"/>
        <w:jc w:val="both"/>
      </w:pPr>
      <w:r>
        <w:lastRenderedPageBreak/>
        <w:t>ОТВЕТ: Красная книга</w:t>
      </w:r>
    </w:p>
    <w:p w14:paraId="667116BD" w14:textId="6813412E" w:rsidR="00A443FB" w:rsidRPr="000F5D46" w:rsidRDefault="00A443FB" w:rsidP="00AD5580">
      <w:pPr>
        <w:spacing w:line="360" w:lineRule="auto"/>
        <w:ind w:firstLine="708"/>
        <w:jc w:val="both"/>
      </w:pPr>
      <w:r>
        <w:t>ВОПРОС</w:t>
      </w:r>
      <w:r w:rsidR="00AD5580">
        <w:t xml:space="preserve"> </w:t>
      </w:r>
      <w:r w:rsidR="00AD5580" w:rsidRPr="00340808">
        <w:t>(Слайд</w:t>
      </w:r>
      <w:r w:rsidR="00554DB3">
        <w:t>ы</w:t>
      </w:r>
      <w:r w:rsidR="00AD5580" w:rsidRPr="00340808">
        <w:t xml:space="preserve"> </w:t>
      </w:r>
      <w:r w:rsidR="00AD5580">
        <w:t>1</w:t>
      </w:r>
      <w:r w:rsidR="00CE2F57">
        <w:t>5</w:t>
      </w:r>
      <w:r w:rsidR="00554DB3">
        <w:t>, 1</w:t>
      </w:r>
      <w:r w:rsidR="00CE2F57">
        <w:t>6</w:t>
      </w:r>
      <w:r w:rsidR="00AD5580" w:rsidRPr="00340808">
        <w:t>)</w:t>
      </w:r>
      <w:r w:rsidR="00AD5580">
        <w:t xml:space="preserve">. </w:t>
      </w:r>
    </w:p>
    <w:p w14:paraId="10246FB7" w14:textId="77777777" w:rsidR="00A443FB" w:rsidRPr="00A443FB" w:rsidRDefault="00A443FB" w:rsidP="00A443FB">
      <w:pPr>
        <w:pStyle w:val="a5"/>
        <w:numPr>
          <w:ilvl w:val="0"/>
          <w:numId w:val="9"/>
        </w:numPr>
        <w:spacing w:line="360" w:lineRule="auto"/>
        <w:jc w:val="both"/>
        <w:rPr>
          <w:rFonts w:eastAsiaTheme="minorHAnsi"/>
        </w:rPr>
      </w:pPr>
      <w:r w:rsidRPr="00A443FB">
        <w:rPr>
          <w:rFonts w:eastAsiaTheme="minorEastAsia"/>
        </w:rPr>
        <w:t xml:space="preserve">Я самое большое животное из всех, которые когда-либо жили на Земле. Я больше трёх доисторических динозавров и вешу столько, сколько весят 33 африканских слона.   </w:t>
      </w:r>
    </w:p>
    <w:p w14:paraId="4223FC1B" w14:textId="0D885D4C" w:rsidR="00A443FB" w:rsidRPr="00A443FB" w:rsidRDefault="00A443FB" w:rsidP="00A443FB">
      <w:pPr>
        <w:pStyle w:val="a5"/>
        <w:numPr>
          <w:ilvl w:val="0"/>
          <w:numId w:val="9"/>
        </w:numPr>
        <w:spacing w:line="360" w:lineRule="auto"/>
        <w:jc w:val="both"/>
        <w:rPr>
          <w:rFonts w:eastAsiaTheme="minorHAnsi"/>
        </w:rPr>
      </w:pPr>
      <w:r w:rsidRPr="00A443FB">
        <w:rPr>
          <w:rFonts w:eastAsiaTheme="minorEastAsia"/>
        </w:rPr>
        <w:t xml:space="preserve"> Я слышу и разговариваю с себе подобными на расстоянии до 60 км. Это происходит потому, что в воде звук распространяется лучше, чем в воздухе. Я также использую «локатор» – как и летучая мышь.</w:t>
      </w:r>
    </w:p>
    <w:p w14:paraId="49FEFEEF" w14:textId="6A98E02A" w:rsidR="00A443FB" w:rsidRDefault="00A443FB" w:rsidP="00A443FB">
      <w:pPr>
        <w:pStyle w:val="a5"/>
        <w:numPr>
          <w:ilvl w:val="0"/>
          <w:numId w:val="9"/>
        </w:numPr>
        <w:spacing w:line="360" w:lineRule="auto"/>
        <w:jc w:val="both"/>
      </w:pPr>
      <w:r w:rsidRPr="00A443FB">
        <w:rPr>
          <w:rFonts w:eastAsiaTheme="minorHAnsi"/>
          <w:lang w:eastAsia="en-US"/>
        </w:rPr>
        <w:t xml:space="preserve">Моё тело имеет очень толстый слой жира, который согревает меня в ледяных водах океана. Благодаря этому жиру моё тело очень гладкое и красивое. Я – теплокровное животное. </w:t>
      </w:r>
    </w:p>
    <w:p w14:paraId="5E195BD9" w14:textId="2AAC9E2E" w:rsidR="00407D63" w:rsidRPr="00A443FB" w:rsidRDefault="00A443FB" w:rsidP="00A443FB">
      <w:pPr>
        <w:pStyle w:val="a5"/>
        <w:numPr>
          <w:ilvl w:val="0"/>
          <w:numId w:val="9"/>
        </w:numPr>
        <w:spacing w:line="360" w:lineRule="auto"/>
        <w:jc w:val="both"/>
      </w:pPr>
      <w:r w:rsidRPr="00A443FB">
        <w:rPr>
          <w:rFonts w:eastAsiaTheme="minorHAnsi"/>
          <w:lang w:eastAsia="en-US"/>
        </w:rPr>
        <w:t>Самки нашего вида – живородящие и выкармливают своих детёнышей молоком. Мои дети рождаются живыми – я не откладываю яиц. Я дышу через два отверстия в голове. Один из моих родственников, у которого в голове только одно отверстие, может задерживать дыхание на полтора часа и нырять на глубину до двух км. Из-за чрезмерной охоты на нас сейчас из каждой сотни моих сородичей осталось в живых только</w:t>
      </w:r>
      <w:r>
        <w:t xml:space="preserve"> шесть.</w:t>
      </w:r>
    </w:p>
    <w:p w14:paraId="1C98B929" w14:textId="0C01A050" w:rsidR="00A443FB" w:rsidRDefault="00A443FB" w:rsidP="00A443FB">
      <w:pPr>
        <w:spacing w:line="360" w:lineRule="auto"/>
        <w:ind w:left="360"/>
        <w:jc w:val="both"/>
      </w:pPr>
      <w:r>
        <w:t>ОТВЕТ: Синий кит</w:t>
      </w:r>
    </w:p>
    <w:p w14:paraId="1BB1A60D" w14:textId="52769E84" w:rsidR="00D879DA" w:rsidRPr="000F5D46" w:rsidRDefault="00D879DA" w:rsidP="00554DB3">
      <w:pPr>
        <w:spacing w:line="360" w:lineRule="auto"/>
        <w:ind w:firstLine="360"/>
        <w:jc w:val="both"/>
      </w:pPr>
      <w:r>
        <w:t>ВОПРОС</w:t>
      </w:r>
      <w:r w:rsidR="00AD5580">
        <w:t xml:space="preserve"> </w:t>
      </w:r>
      <w:r w:rsidR="00AD5580" w:rsidRPr="00340808">
        <w:t xml:space="preserve">(Слайд </w:t>
      </w:r>
      <w:r w:rsidR="00AD5580">
        <w:t>1</w:t>
      </w:r>
      <w:r w:rsidR="00CE2F57">
        <w:t>7</w:t>
      </w:r>
      <w:r w:rsidR="00AD5580" w:rsidRPr="00340808">
        <w:t>)</w:t>
      </w:r>
      <w:r w:rsidR="00AD5580">
        <w:t xml:space="preserve">. </w:t>
      </w:r>
    </w:p>
    <w:p w14:paraId="698308B0" w14:textId="27FC3571" w:rsidR="00D879DA" w:rsidRPr="00D879DA" w:rsidRDefault="00D879DA" w:rsidP="00D879DA">
      <w:pPr>
        <w:pStyle w:val="a5"/>
        <w:numPr>
          <w:ilvl w:val="0"/>
          <w:numId w:val="10"/>
        </w:numPr>
        <w:spacing w:line="360" w:lineRule="auto"/>
        <w:jc w:val="both"/>
      </w:pPr>
      <w:r w:rsidRPr="00D879DA">
        <w:t>Из нее делают очень много игрушек. Она бывает разноцветной, и ее очень трудно сделать.</w:t>
      </w:r>
    </w:p>
    <w:p w14:paraId="62F144BB" w14:textId="119AFBF5" w:rsidR="00D879DA" w:rsidRPr="00D879DA" w:rsidRDefault="00D879DA" w:rsidP="00D879DA">
      <w:pPr>
        <w:pStyle w:val="a5"/>
        <w:numPr>
          <w:ilvl w:val="0"/>
          <w:numId w:val="10"/>
        </w:numPr>
        <w:spacing w:line="360" w:lineRule="auto"/>
        <w:jc w:val="both"/>
      </w:pPr>
      <w:r w:rsidRPr="00D879DA">
        <w:t>Предметы, изготовленные из нее, мало весят.</w:t>
      </w:r>
    </w:p>
    <w:p w14:paraId="5CE69498" w14:textId="04D5E3AA" w:rsidR="00D879DA" w:rsidRPr="00D879DA" w:rsidRDefault="00D879DA" w:rsidP="00D879DA">
      <w:pPr>
        <w:pStyle w:val="a5"/>
        <w:numPr>
          <w:ilvl w:val="0"/>
          <w:numId w:val="10"/>
        </w:numPr>
        <w:spacing w:line="360" w:lineRule="auto"/>
        <w:jc w:val="both"/>
      </w:pPr>
      <w:r w:rsidRPr="00D879DA">
        <w:t>Если ее поджечь, то появляется много черного дыма, который плохо пахнет.</w:t>
      </w:r>
    </w:p>
    <w:p w14:paraId="14DF832F" w14:textId="77777777" w:rsidR="00D879DA" w:rsidRPr="00D879DA" w:rsidRDefault="00D879DA" w:rsidP="00D879DA">
      <w:pPr>
        <w:pStyle w:val="a5"/>
        <w:numPr>
          <w:ilvl w:val="0"/>
          <w:numId w:val="10"/>
        </w:numPr>
        <w:spacing w:line="360" w:lineRule="auto"/>
        <w:jc w:val="both"/>
      </w:pPr>
      <w:r w:rsidRPr="00D879DA">
        <w:t>Ее нельзя выбрасывать, т. к. она сама по себе в природе не разлагается.</w:t>
      </w:r>
    </w:p>
    <w:p w14:paraId="495AD21C" w14:textId="08E7844C" w:rsidR="00D879DA" w:rsidRDefault="00D879DA" w:rsidP="00D879DA">
      <w:pPr>
        <w:spacing w:line="360" w:lineRule="auto"/>
        <w:ind w:left="360"/>
        <w:jc w:val="both"/>
      </w:pPr>
      <w:r>
        <w:t>ОТВЕТ: Пластмасса (пластик</w:t>
      </w:r>
    </w:p>
    <w:p w14:paraId="6CAE9A13" w14:textId="01D36700" w:rsidR="00D879DA" w:rsidRPr="000F5D46" w:rsidRDefault="00D879DA" w:rsidP="00554DB3">
      <w:pPr>
        <w:spacing w:line="360" w:lineRule="auto"/>
        <w:ind w:firstLine="360"/>
        <w:jc w:val="both"/>
      </w:pPr>
      <w:r>
        <w:t>ВОПРОС</w:t>
      </w:r>
      <w:r w:rsidR="00AD5580">
        <w:t xml:space="preserve"> </w:t>
      </w:r>
      <w:r w:rsidR="00AD5580" w:rsidRPr="00340808">
        <w:t xml:space="preserve">(Слайд </w:t>
      </w:r>
      <w:r w:rsidR="00AD5580">
        <w:t>1</w:t>
      </w:r>
      <w:r w:rsidR="00CE2F57">
        <w:t>8</w:t>
      </w:r>
      <w:r w:rsidR="00AD5580" w:rsidRPr="00340808">
        <w:t>)</w:t>
      </w:r>
      <w:r w:rsidR="00AD5580">
        <w:t xml:space="preserve">. </w:t>
      </w:r>
    </w:p>
    <w:p w14:paraId="78CA7469" w14:textId="6395525A" w:rsidR="00D879DA" w:rsidRPr="00AD5580" w:rsidRDefault="00D879DA" w:rsidP="00D879DA">
      <w:pPr>
        <w:pStyle w:val="a5"/>
        <w:numPr>
          <w:ilvl w:val="0"/>
          <w:numId w:val="11"/>
        </w:numPr>
        <w:spacing w:line="360" w:lineRule="auto"/>
        <w:jc w:val="both"/>
      </w:pPr>
      <w:r w:rsidRPr="00AD5580">
        <w:t>Ее изобрели китайцы. У нас ее получают из дерева.</w:t>
      </w:r>
    </w:p>
    <w:p w14:paraId="09E0DEDA" w14:textId="175CF0FA" w:rsidR="00D879DA" w:rsidRPr="00AD5580" w:rsidRDefault="00D879DA" w:rsidP="00D879DA">
      <w:pPr>
        <w:pStyle w:val="a5"/>
        <w:numPr>
          <w:ilvl w:val="0"/>
          <w:numId w:val="11"/>
        </w:numPr>
        <w:spacing w:line="360" w:lineRule="auto"/>
        <w:jc w:val="both"/>
      </w:pPr>
      <w:r w:rsidRPr="00AD5580">
        <w:t xml:space="preserve">Она легко горит. </w:t>
      </w:r>
    </w:p>
    <w:p w14:paraId="12D20AAB" w14:textId="37163D48" w:rsidR="00D879DA" w:rsidRPr="00AD5580" w:rsidRDefault="00D879DA" w:rsidP="00D879DA">
      <w:pPr>
        <w:pStyle w:val="a5"/>
        <w:numPr>
          <w:ilvl w:val="0"/>
          <w:numId w:val="11"/>
        </w:numPr>
        <w:spacing w:line="360" w:lineRule="auto"/>
        <w:jc w:val="both"/>
      </w:pPr>
      <w:r w:rsidRPr="00AD5580">
        <w:t>Из нее получается очень много мусора.</w:t>
      </w:r>
    </w:p>
    <w:p w14:paraId="1EF001D0" w14:textId="77777777" w:rsidR="00D879DA" w:rsidRPr="00AD5580" w:rsidRDefault="00D879DA" w:rsidP="00D879DA">
      <w:pPr>
        <w:pStyle w:val="a5"/>
        <w:numPr>
          <w:ilvl w:val="0"/>
          <w:numId w:val="11"/>
        </w:numPr>
        <w:spacing w:line="360" w:lineRule="auto"/>
        <w:jc w:val="both"/>
      </w:pPr>
      <w:r w:rsidRPr="00AD5580">
        <w:t>На ней обычно рисуют или пишут.</w:t>
      </w:r>
    </w:p>
    <w:p w14:paraId="431E837A" w14:textId="0B798C9F" w:rsidR="00E8674B" w:rsidRDefault="00AD5580" w:rsidP="00AD5580">
      <w:pPr>
        <w:spacing w:line="360" w:lineRule="auto"/>
        <w:ind w:firstLine="360"/>
        <w:jc w:val="both"/>
      </w:pPr>
      <w:r>
        <w:t>ОТВЕТ: Бумага</w:t>
      </w:r>
    </w:p>
    <w:p w14:paraId="2FCCACBD" w14:textId="2B386CCD" w:rsidR="00AD5580" w:rsidRDefault="00AD5580" w:rsidP="00554DB3">
      <w:pPr>
        <w:spacing w:line="360" w:lineRule="auto"/>
        <w:ind w:firstLine="360"/>
        <w:jc w:val="both"/>
      </w:pPr>
      <w:r>
        <w:t>ВОПРОС</w:t>
      </w:r>
      <w:r w:rsidR="00554DB3">
        <w:t xml:space="preserve"> </w:t>
      </w:r>
      <w:r w:rsidR="00554DB3" w:rsidRPr="00340808">
        <w:t xml:space="preserve">(Слайд </w:t>
      </w:r>
      <w:r w:rsidR="00554DB3">
        <w:t>1</w:t>
      </w:r>
      <w:r w:rsidR="00CE2F57">
        <w:t>9</w:t>
      </w:r>
      <w:r w:rsidR="00554DB3" w:rsidRPr="00340808">
        <w:t>)</w:t>
      </w:r>
      <w:r w:rsidR="00554DB3">
        <w:t xml:space="preserve">. </w:t>
      </w:r>
    </w:p>
    <w:p w14:paraId="2BCCA183" w14:textId="0A2D89C7" w:rsidR="00AD5580" w:rsidRPr="00AD5580" w:rsidRDefault="00AD5580" w:rsidP="00AD5580">
      <w:pPr>
        <w:pStyle w:val="a5"/>
        <w:numPr>
          <w:ilvl w:val="0"/>
          <w:numId w:val="12"/>
        </w:numPr>
        <w:spacing w:line="360" w:lineRule="auto"/>
        <w:jc w:val="both"/>
      </w:pPr>
      <w:r w:rsidRPr="00AD5580">
        <w:t xml:space="preserve">Люди очень уважают меня и никогда не говорят: собрал столько-то килограмм. Про другие говорят, а вот про меня: собрал столько-то штук. </w:t>
      </w:r>
    </w:p>
    <w:p w14:paraId="645CF43B" w14:textId="2A74EA1F" w:rsidR="00AD5580" w:rsidRPr="00AD5580" w:rsidRDefault="00AD5580" w:rsidP="00AD5580">
      <w:pPr>
        <w:pStyle w:val="a5"/>
        <w:numPr>
          <w:ilvl w:val="0"/>
          <w:numId w:val="12"/>
        </w:numPr>
        <w:spacing w:line="360" w:lineRule="auto"/>
        <w:jc w:val="both"/>
      </w:pPr>
      <w:r w:rsidRPr="00AD5580">
        <w:lastRenderedPageBreak/>
        <w:t xml:space="preserve">Я не расту в глухомани, но и в молодых лесах меня не найдешь. Лесу, в котором я расту, должно быть не меньше 60-70 лет. </w:t>
      </w:r>
    </w:p>
    <w:p w14:paraId="5D126CE0" w14:textId="77777777" w:rsidR="00AD5580" w:rsidRPr="00AD5580" w:rsidRDefault="00AD5580" w:rsidP="00AD5580">
      <w:pPr>
        <w:pStyle w:val="a5"/>
        <w:numPr>
          <w:ilvl w:val="0"/>
          <w:numId w:val="12"/>
        </w:numPr>
        <w:spacing w:line="360" w:lineRule="auto"/>
        <w:jc w:val="both"/>
      </w:pPr>
      <w:r w:rsidRPr="00AD5580">
        <w:t>Но мое царство из года в год, становится все меньше, потому что многие из людей не умеют собирать правильно грибы.</w:t>
      </w:r>
    </w:p>
    <w:p w14:paraId="67A3853A" w14:textId="6844DC05" w:rsidR="00AD5580" w:rsidRDefault="00AD5580" w:rsidP="00AD5580">
      <w:pPr>
        <w:spacing w:line="360" w:lineRule="auto"/>
        <w:ind w:left="360"/>
        <w:jc w:val="both"/>
      </w:pPr>
      <w:r>
        <w:t>ОТВЕТ: Белый гриб</w:t>
      </w:r>
    </w:p>
    <w:p w14:paraId="3EDBFA5D" w14:textId="1C251277" w:rsidR="00AD5580" w:rsidRDefault="00AD5580" w:rsidP="00554DB3">
      <w:pPr>
        <w:spacing w:line="360" w:lineRule="auto"/>
        <w:ind w:firstLine="360"/>
        <w:jc w:val="both"/>
      </w:pPr>
      <w:r>
        <w:t>ВОПРОС</w:t>
      </w:r>
      <w:r w:rsidR="00554DB3">
        <w:t xml:space="preserve"> </w:t>
      </w:r>
      <w:r w:rsidR="00554DB3" w:rsidRPr="00340808">
        <w:t xml:space="preserve">(Слайд </w:t>
      </w:r>
      <w:r w:rsidR="00CE2F57">
        <w:t>20</w:t>
      </w:r>
      <w:r w:rsidR="00554DB3" w:rsidRPr="00340808">
        <w:t>)</w:t>
      </w:r>
      <w:r w:rsidR="00554DB3">
        <w:t xml:space="preserve">. </w:t>
      </w:r>
    </w:p>
    <w:p w14:paraId="080CBACF" w14:textId="54419131" w:rsidR="00AD5580" w:rsidRPr="00AD5580" w:rsidRDefault="00AD5580" w:rsidP="00AD5580">
      <w:pPr>
        <w:pStyle w:val="a5"/>
        <w:numPr>
          <w:ilvl w:val="0"/>
          <w:numId w:val="13"/>
        </w:numPr>
        <w:spacing w:line="360" w:lineRule="auto"/>
        <w:jc w:val="both"/>
      </w:pPr>
      <w:r w:rsidRPr="00AD5580">
        <w:t>У меня есть четыре ноги, два глаза и позвоночник. Я – зелёного цвета и могу жить в воде и на суше.</w:t>
      </w:r>
    </w:p>
    <w:p w14:paraId="6B675084" w14:textId="285B37DD" w:rsidR="00AD5580" w:rsidRPr="00AD5580" w:rsidRDefault="00AD5580" w:rsidP="00AD5580">
      <w:pPr>
        <w:pStyle w:val="a5"/>
        <w:numPr>
          <w:ilvl w:val="0"/>
          <w:numId w:val="13"/>
        </w:numPr>
        <w:spacing w:line="360" w:lineRule="auto"/>
        <w:jc w:val="both"/>
      </w:pPr>
      <w:r w:rsidRPr="00AD5580">
        <w:t xml:space="preserve">Мой язык находится на кончике рта. Я выстреливаю языком, чтобы поймать насекомых – мою основную еду. </w:t>
      </w:r>
    </w:p>
    <w:p w14:paraId="7588D66E" w14:textId="1F253564" w:rsidR="00AD5580" w:rsidRPr="00AD5580" w:rsidRDefault="00AD5580" w:rsidP="00AD5580">
      <w:pPr>
        <w:pStyle w:val="a5"/>
        <w:numPr>
          <w:ilvl w:val="0"/>
          <w:numId w:val="13"/>
        </w:numPr>
        <w:spacing w:line="360" w:lineRule="auto"/>
        <w:jc w:val="both"/>
      </w:pPr>
      <w:r w:rsidRPr="00AD5580">
        <w:t xml:space="preserve">Я – хладнокровное животное, хорошо плаваю и откладываю яйца в воду. Зимой я сплю, зарывшись в грунт на дне пруда. </w:t>
      </w:r>
    </w:p>
    <w:p w14:paraId="1D972B2E" w14:textId="0F1DA1B5" w:rsidR="00AD5580" w:rsidRDefault="00AD5580" w:rsidP="00AD5580">
      <w:pPr>
        <w:pStyle w:val="a5"/>
        <w:numPr>
          <w:ilvl w:val="0"/>
          <w:numId w:val="13"/>
        </w:numPr>
        <w:spacing w:line="360" w:lineRule="auto"/>
        <w:jc w:val="both"/>
      </w:pPr>
      <w:r w:rsidRPr="00AD5580">
        <w:t xml:space="preserve">Я спасаюсь в воде от тех, кто хочет меня съесть. В детстве я питаюсь растениями, </w:t>
      </w:r>
      <w:proofErr w:type="gramStart"/>
      <w:r w:rsidRPr="00AD5580">
        <w:t>но</w:t>
      </w:r>
      <w:proofErr w:type="gramEnd"/>
      <w:r w:rsidRPr="00AD5580">
        <w:t xml:space="preserve"> когда вырастаю, начинаю поедать насекомых.</w:t>
      </w:r>
    </w:p>
    <w:p w14:paraId="5EF11569" w14:textId="05970B7D" w:rsidR="00AD5580" w:rsidRDefault="00AD5580" w:rsidP="00AD5580">
      <w:pPr>
        <w:spacing w:line="360" w:lineRule="auto"/>
        <w:ind w:left="360"/>
        <w:jc w:val="both"/>
      </w:pPr>
      <w:r>
        <w:t>ОТВЕТ: Лягушка</w:t>
      </w:r>
    </w:p>
    <w:p w14:paraId="0EA07E60" w14:textId="21E6F293" w:rsidR="00554DB3" w:rsidRDefault="00554DB3" w:rsidP="00554DB3">
      <w:pPr>
        <w:spacing w:line="360" w:lineRule="auto"/>
        <w:ind w:firstLine="360"/>
        <w:jc w:val="both"/>
      </w:pPr>
      <w:r>
        <w:t xml:space="preserve">ВОПРОС </w:t>
      </w:r>
      <w:r w:rsidRPr="00340808">
        <w:t xml:space="preserve">(Слайд </w:t>
      </w:r>
      <w:r w:rsidR="00CE2F57">
        <w:t>21</w:t>
      </w:r>
      <w:r w:rsidRPr="00340808">
        <w:t>)</w:t>
      </w:r>
      <w:r>
        <w:t xml:space="preserve">. </w:t>
      </w:r>
    </w:p>
    <w:p w14:paraId="4BBDC6F0" w14:textId="503BD3FD" w:rsidR="00554DB3" w:rsidRPr="00554DB3" w:rsidRDefault="00554DB3" w:rsidP="00554DB3">
      <w:pPr>
        <w:pStyle w:val="a5"/>
        <w:numPr>
          <w:ilvl w:val="1"/>
          <w:numId w:val="6"/>
        </w:numPr>
        <w:spacing w:line="360" w:lineRule="auto"/>
        <w:jc w:val="both"/>
      </w:pPr>
      <w:r w:rsidRPr="00554DB3">
        <w:t xml:space="preserve">Он отлично переносит суровый климат, морозы и засуху. </w:t>
      </w:r>
    </w:p>
    <w:p w14:paraId="4A85D428" w14:textId="29E76E46" w:rsidR="00554DB3" w:rsidRPr="00554DB3" w:rsidRDefault="00554DB3" w:rsidP="00554DB3">
      <w:pPr>
        <w:pStyle w:val="a5"/>
        <w:numPr>
          <w:ilvl w:val="1"/>
          <w:numId w:val="6"/>
        </w:numPr>
        <w:spacing w:line="360" w:lineRule="auto"/>
        <w:jc w:val="both"/>
      </w:pPr>
      <w:r w:rsidRPr="00554DB3">
        <w:t xml:space="preserve">Летом он выдерживает без воды 5 дней, а зимой – 20. </w:t>
      </w:r>
    </w:p>
    <w:p w14:paraId="0B28DCC0" w14:textId="28E5794F" w:rsidR="00554DB3" w:rsidRDefault="00554DB3" w:rsidP="00554DB3">
      <w:pPr>
        <w:pStyle w:val="a5"/>
        <w:numPr>
          <w:ilvl w:val="1"/>
          <w:numId w:val="6"/>
        </w:numPr>
        <w:spacing w:line="360" w:lineRule="auto"/>
        <w:jc w:val="both"/>
      </w:pPr>
      <w:r w:rsidRPr="00554DB3">
        <w:t>После столь продолжительной жажды он выпивает до 120 литров воды.</w:t>
      </w:r>
    </w:p>
    <w:p w14:paraId="4E2229F2" w14:textId="1BBE4BCE" w:rsidR="00D8080E" w:rsidRDefault="00D8080E" w:rsidP="00D8080E">
      <w:pPr>
        <w:spacing w:line="360" w:lineRule="auto"/>
        <w:jc w:val="both"/>
      </w:pPr>
      <w:r>
        <w:t xml:space="preserve">      ОТВЕТ: Верблюд</w:t>
      </w:r>
    </w:p>
    <w:p w14:paraId="066B91C3" w14:textId="4FA4AC86" w:rsidR="00D8080E" w:rsidRPr="00D8080E" w:rsidRDefault="00D8080E" w:rsidP="00D8080E">
      <w:pPr>
        <w:spacing w:line="360" w:lineRule="auto"/>
        <w:ind w:firstLine="360"/>
        <w:jc w:val="both"/>
      </w:pPr>
      <w:r>
        <w:t xml:space="preserve">ВОПРОС </w:t>
      </w:r>
      <w:r w:rsidRPr="00340808">
        <w:t xml:space="preserve">(Слайд </w:t>
      </w:r>
      <w:r>
        <w:t>2</w:t>
      </w:r>
      <w:r w:rsidR="00CE2F57">
        <w:t>2</w:t>
      </w:r>
      <w:r w:rsidRPr="00340808">
        <w:t>)</w:t>
      </w:r>
      <w:r>
        <w:t xml:space="preserve">. </w:t>
      </w:r>
    </w:p>
    <w:p w14:paraId="2CB96F92" w14:textId="3A9A9690" w:rsidR="00D8080E" w:rsidRPr="00D8080E" w:rsidRDefault="00D8080E" w:rsidP="00D8080E">
      <w:pPr>
        <w:pStyle w:val="a5"/>
        <w:numPr>
          <w:ilvl w:val="0"/>
          <w:numId w:val="15"/>
        </w:numPr>
        <w:spacing w:line="360" w:lineRule="auto"/>
        <w:jc w:val="both"/>
      </w:pPr>
      <w:r w:rsidRPr="00D8080E">
        <w:t xml:space="preserve">Это самое высокое животное в мире. </w:t>
      </w:r>
    </w:p>
    <w:p w14:paraId="60F9F7FF" w14:textId="6B30B584" w:rsidR="00D8080E" w:rsidRPr="00D8080E" w:rsidRDefault="00D8080E" w:rsidP="00D8080E">
      <w:pPr>
        <w:pStyle w:val="a5"/>
        <w:numPr>
          <w:ilvl w:val="0"/>
          <w:numId w:val="15"/>
        </w:numPr>
        <w:spacing w:line="360" w:lineRule="auto"/>
        <w:jc w:val="both"/>
      </w:pPr>
      <w:r w:rsidRPr="00D8080E">
        <w:t xml:space="preserve">Но в его шее находится всего 7 позвонков, как в шее человека. </w:t>
      </w:r>
    </w:p>
    <w:p w14:paraId="70ABE82C" w14:textId="31A4B2A9" w:rsidR="00D8080E" w:rsidRPr="00D8080E" w:rsidRDefault="00D8080E" w:rsidP="00D8080E">
      <w:pPr>
        <w:pStyle w:val="a5"/>
        <w:numPr>
          <w:ilvl w:val="0"/>
          <w:numId w:val="15"/>
        </w:numPr>
        <w:spacing w:line="360" w:lineRule="auto"/>
        <w:jc w:val="both"/>
      </w:pPr>
      <w:r w:rsidRPr="00D8080E">
        <w:t xml:space="preserve">Ест он преимущественно листья. </w:t>
      </w:r>
    </w:p>
    <w:p w14:paraId="0DF6C777" w14:textId="77777777" w:rsidR="00D8080E" w:rsidRPr="00D8080E" w:rsidRDefault="00D8080E" w:rsidP="00D8080E">
      <w:pPr>
        <w:pStyle w:val="a5"/>
        <w:numPr>
          <w:ilvl w:val="0"/>
          <w:numId w:val="15"/>
        </w:numPr>
        <w:spacing w:line="360" w:lineRule="auto"/>
        <w:jc w:val="both"/>
      </w:pPr>
      <w:r w:rsidRPr="00D8080E">
        <w:t>Если он хочет достать траву, ему нужно широко расставить ноги, чтобы достать головой до земли.</w:t>
      </w:r>
    </w:p>
    <w:p w14:paraId="50F93712" w14:textId="1D52FFA0" w:rsidR="00D8080E" w:rsidRDefault="00D8080E" w:rsidP="00D8080E">
      <w:pPr>
        <w:spacing w:line="360" w:lineRule="auto"/>
        <w:jc w:val="both"/>
      </w:pPr>
      <w:r w:rsidRPr="00D8080E">
        <w:t xml:space="preserve"> </w:t>
      </w:r>
      <w:r>
        <w:t xml:space="preserve">    ОТВЕТ: Жираф</w:t>
      </w:r>
    </w:p>
    <w:p w14:paraId="2EDE3B9B" w14:textId="72CCC6F8" w:rsidR="008E18E0" w:rsidRDefault="00D8080E" w:rsidP="008E18E0">
      <w:pPr>
        <w:spacing w:line="360" w:lineRule="auto"/>
        <w:ind w:firstLine="360"/>
        <w:jc w:val="both"/>
      </w:pPr>
      <w:r w:rsidRPr="00EC65CB">
        <w:t>Если понаблюдать за животными, то можно увидеть много интересного и забавного.</w:t>
      </w:r>
      <w:r w:rsidR="00EC65CB" w:rsidRPr="00EC65CB">
        <w:t xml:space="preserve"> Командам нужно изобразить зверей, не произнося звуков, так чтобы все</w:t>
      </w:r>
      <w:r w:rsidR="00EC65CB">
        <w:t xml:space="preserve"> </w:t>
      </w:r>
      <w:proofErr w:type="gramStart"/>
      <w:r w:rsidR="00EC65CB" w:rsidRPr="00EC65CB">
        <w:t xml:space="preserve">догадались,   </w:t>
      </w:r>
      <w:proofErr w:type="gramEnd"/>
      <w:r w:rsidR="00EC65CB" w:rsidRPr="00EC65CB">
        <w:t xml:space="preserve">           КТО ЭТО?</w:t>
      </w:r>
      <w:r w:rsidR="00EC65CB">
        <w:t xml:space="preserve"> Это наш </w:t>
      </w:r>
      <w:r w:rsidR="001F5EC6">
        <w:t>седьмой</w:t>
      </w:r>
      <w:r w:rsidR="00EC65CB">
        <w:t xml:space="preserve"> раунд, в котором команды получают баллы, за определение животных.  </w:t>
      </w:r>
      <w:r w:rsidR="008E18E0" w:rsidRPr="00340808">
        <w:t xml:space="preserve">(Слайд </w:t>
      </w:r>
      <w:r w:rsidR="008E18E0">
        <w:t>2</w:t>
      </w:r>
      <w:r w:rsidR="00CE2F57">
        <w:t>3</w:t>
      </w:r>
      <w:r w:rsidR="008E18E0" w:rsidRPr="00340808">
        <w:t>)</w:t>
      </w:r>
      <w:r w:rsidR="008E18E0">
        <w:t xml:space="preserve">. </w:t>
      </w:r>
    </w:p>
    <w:p w14:paraId="6ECC6125" w14:textId="04104525" w:rsidR="00105AD4" w:rsidRDefault="00105AD4" w:rsidP="009C5F71">
      <w:pPr>
        <w:pStyle w:val="a6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05AD4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егодня с</w:t>
      </w:r>
      <w:r w:rsidRPr="00105A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самых высоких международных трибун говорят о том</w:t>
      </w:r>
      <w:proofErr w:type="gramStart"/>
      <w:r w:rsidRPr="00105AD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105A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сохранить жизнь на нашей голубой и зелёной планете. Сегодня выжить — значит не погубить себя своей же собственной деятельностью, не закоптить небо промышленным дымом, не отравить реки отходами, не закопать самих себя в груде мусора.</w:t>
      </w:r>
      <w:r w:rsidR="009C5F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Многие прогрессивные и известные </w:t>
      </w:r>
      <w:r w:rsidR="009C5F7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личности во все времена понимали необходимость бережного и трепетного отношения к природе. Наш </w:t>
      </w:r>
      <w:r w:rsidR="001F5EC6">
        <w:rPr>
          <w:rFonts w:ascii="Times New Roman" w:hAnsi="Times New Roman" w:cs="Times New Roman"/>
          <w:sz w:val="24"/>
          <w:szCs w:val="24"/>
        </w:rPr>
        <w:t>восьмой</w:t>
      </w:r>
      <w:r w:rsidRPr="009C5F71">
        <w:rPr>
          <w:rFonts w:ascii="Times New Roman" w:hAnsi="Times New Roman" w:cs="Times New Roman"/>
          <w:sz w:val="24"/>
          <w:szCs w:val="24"/>
        </w:rPr>
        <w:t xml:space="preserve"> раунд</w:t>
      </w:r>
      <w:r w:rsidR="009C5F71">
        <w:rPr>
          <w:rFonts w:ascii="Times New Roman" w:hAnsi="Times New Roman" w:cs="Times New Roman"/>
          <w:sz w:val="24"/>
          <w:szCs w:val="24"/>
        </w:rPr>
        <w:t xml:space="preserve"> посвящен этим неравнодушным людям</w:t>
      </w:r>
      <w:r w:rsidRPr="009C5F71">
        <w:rPr>
          <w:rFonts w:ascii="Times New Roman" w:hAnsi="Times New Roman" w:cs="Times New Roman"/>
          <w:sz w:val="24"/>
          <w:szCs w:val="24"/>
        </w:rPr>
        <w:t xml:space="preserve">. </w:t>
      </w:r>
      <w:r w:rsidR="009C5F71">
        <w:rPr>
          <w:rFonts w:ascii="Times New Roman" w:hAnsi="Times New Roman" w:cs="Times New Roman"/>
          <w:sz w:val="24"/>
          <w:szCs w:val="24"/>
        </w:rPr>
        <w:t>Попробуйте логично д</w:t>
      </w:r>
      <w:r w:rsidRPr="009C5F71">
        <w:rPr>
          <w:rFonts w:ascii="Times New Roman" w:hAnsi="Times New Roman" w:cs="Times New Roman"/>
          <w:sz w:val="24"/>
          <w:szCs w:val="24"/>
        </w:rPr>
        <w:t>ополни</w:t>
      </w:r>
      <w:r w:rsidR="009C5F71">
        <w:rPr>
          <w:rFonts w:ascii="Times New Roman" w:hAnsi="Times New Roman" w:cs="Times New Roman"/>
          <w:sz w:val="24"/>
          <w:szCs w:val="24"/>
        </w:rPr>
        <w:t>ть</w:t>
      </w:r>
      <w:r w:rsidRPr="009C5F71">
        <w:rPr>
          <w:rFonts w:ascii="Times New Roman" w:hAnsi="Times New Roman" w:cs="Times New Roman"/>
          <w:sz w:val="24"/>
          <w:szCs w:val="24"/>
        </w:rPr>
        <w:t xml:space="preserve"> высказывани</w:t>
      </w:r>
      <w:r w:rsidR="009C5F71">
        <w:rPr>
          <w:rFonts w:ascii="Times New Roman" w:hAnsi="Times New Roman" w:cs="Times New Roman"/>
          <w:sz w:val="24"/>
          <w:szCs w:val="24"/>
        </w:rPr>
        <w:t>я писателей и ученых.</w:t>
      </w:r>
    </w:p>
    <w:p w14:paraId="32583A17" w14:textId="38E05FAF" w:rsidR="009C5F71" w:rsidRPr="009C5F71" w:rsidRDefault="009C5F71" w:rsidP="009C5F71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2</w:t>
      </w:r>
      <w:r w:rsidR="00CE2F5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C5F71">
        <w:rPr>
          <w:rFonts w:ascii="Times New Roman" w:hAnsi="Times New Roman" w:cs="Times New Roman"/>
          <w:sz w:val="24"/>
          <w:szCs w:val="24"/>
        </w:rPr>
        <w:t xml:space="preserve">Как это получается, что вода, столь </w:t>
      </w:r>
      <w:proofErr w:type="gramStart"/>
      <w:r w:rsidRPr="009C5F71">
        <w:rPr>
          <w:rFonts w:ascii="Times New Roman" w:hAnsi="Times New Roman" w:cs="Times New Roman"/>
          <w:sz w:val="24"/>
          <w:szCs w:val="24"/>
        </w:rPr>
        <w:t>... ,</w:t>
      </w:r>
      <w:proofErr w:type="gramEnd"/>
      <w:r w:rsidRPr="009C5F71">
        <w:rPr>
          <w:rFonts w:ascii="Times New Roman" w:hAnsi="Times New Roman" w:cs="Times New Roman"/>
          <w:sz w:val="24"/>
          <w:szCs w:val="24"/>
        </w:rPr>
        <w:t xml:space="preserve"> что без нее было бы невозможно жить, ценится так ... , тогда как алмазы, не приносящие никакой пользы, ценятся так ... . </w:t>
      </w:r>
    </w:p>
    <w:p w14:paraId="7DB95F64" w14:textId="74884446" w:rsidR="009C5F71" w:rsidRPr="009C5F71" w:rsidRDefault="009C5F71" w:rsidP="009C5F71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F71">
        <w:rPr>
          <w:rFonts w:ascii="Times New Roman" w:hAnsi="Times New Roman" w:cs="Times New Roman"/>
          <w:sz w:val="24"/>
          <w:szCs w:val="24"/>
        </w:rPr>
        <w:t>Американский экономист А.</w:t>
      </w:r>
      <w:r w:rsidR="00031717">
        <w:rPr>
          <w:rFonts w:ascii="Times New Roman" w:hAnsi="Times New Roman" w:cs="Times New Roman"/>
          <w:sz w:val="24"/>
          <w:szCs w:val="24"/>
        </w:rPr>
        <w:t xml:space="preserve"> </w:t>
      </w:r>
      <w:r w:rsidRPr="009C5F71">
        <w:rPr>
          <w:rFonts w:ascii="Times New Roman" w:hAnsi="Times New Roman" w:cs="Times New Roman"/>
          <w:sz w:val="24"/>
          <w:szCs w:val="24"/>
        </w:rPr>
        <w:t>Смит</w:t>
      </w:r>
    </w:p>
    <w:p w14:paraId="69618CAC" w14:textId="436FF0FB" w:rsidR="009C5F71" w:rsidRPr="009C5F71" w:rsidRDefault="009C5F71" w:rsidP="009C5F71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F71">
        <w:rPr>
          <w:rFonts w:ascii="Times New Roman" w:hAnsi="Times New Roman" w:cs="Times New Roman"/>
          <w:sz w:val="24"/>
          <w:szCs w:val="24"/>
        </w:rPr>
        <w:t xml:space="preserve">Как это получается, что вода, столь </w:t>
      </w:r>
      <w:r w:rsidR="00F525FE">
        <w:rPr>
          <w:rFonts w:ascii="Times New Roman" w:hAnsi="Times New Roman" w:cs="Times New Roman"/>
          <w:sz w:val="24"/>
          <w:szCs w:val="24"/>
        </w:rPr>
        <w:t>НУЖНАЯ</w:t>
      </w:r>
      <w:r w:rsidRPr="009C5F71">
        <w:rPr>
          <w:rFonts w:ascii="Times New Roman" w:hAnsi="Times New Roman" w:cs="Times New Roman"/>
          <w:sz w:val="24"/>
          <w:szCs w:val="24"/>
        </w:rPr>
        <w:t xml:space="preserve">, что без нее было бы невозможно жить, ценится так </w:t>
      </w:r>
      <w:r w:rsidR="00F525FE">
        <w:rPr>
          <w:rFonts w:ascii="Times New Roman" w:hAnsi="Times New Roman" w:cs="Times New Roman"/>
          <w:sz w:val="24"/>
          <w:szCs w:val="24"/>
        </w:rPr>
        <w:t>НИЗКО</w:t>
      </w:r>
      <w:r w:rsidRPr="009C5F71">
        <w:rPr>
          <w:rFonts w:ascii="Times New Roman" w:hAnsi="Times New Roman" w:cs="Times New Roman"/>
          <w:sz w:val="24"/>
          <w:szCs w:val="24"/>
        </w:rPr>
        <w:t xml:space="preserve">, тогда как алмазы, не приносящие никакой пользы, ценятся так </w:t>
      </w:r>
      <w:r w:rsidR="00F525FE">
        <w:rPr>
          <w:rFonts w:ascii="Times New Roman" w:hAnsi="Times New Roman" w:cs="Times New Roman"/>
          <w:sz w:val="24"/>
          <w:szCs w:val="24"/>
        </w:rPr>
        <w:t>ВЫСОКО</w:t>
      </w:r>
      <w:r w:rsidRPr="009C5F7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D7CAF6" w14:textId="71211833" w:rsidR="009C5F71" w:rsidRPr="009C5F71" w:rsidRDefault="00F525FE" w:rsidP="009C5F71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2</w:t>
      </w:r>
      <w:r w:rsidR="00CE2F5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   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9C5F71" w:rsidRPr="009C5F71">
        <w:rPr>
          <w:rFonts w:ascii="Times New Roman" w:hAnsi="Times New Roman" w:cs="Times New Roman"/>
          <w:sz w:val="24"/>
          <w:szCs w:val="24"/>
        </w:rPr>
        <w:t>.. ,</w:t>
      </w:r>
      <w:proofErr w:type="gramEnd"/>
      <w:r w:rsidR="009C5F71" w:rsidRPr="009C5F71">
        <w:rPr>
          <w:rFonts w:ascii="Times New Roman" w:hAnsi="Times New Roman" w:cs="Times New Roman"/>
          <w:sz w:val="24"/>
          <w:szCs w:val="24"/>
        </w:rPr>
        <w:t xml:space="preserve"> как воздух и солнце, достояние всех и не может быть предметом ... . </w:t>
      </w:r>
    </w:p>
    <w:p w14:paraId="3E280435" w14:textId="2AB02B0A" w:rsidR="008E18E0" w:rsidRDefault="009C5F71" w:rsidP="009C5F71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F71">
        <w:rPr>
          <w:rFonts w:ascii="Times New Roman" w:hAnsi="Times New Roman" w:cs="Times New Roman"/>
          <w:sz w:val="24"/>
          <w:szCs w:val="24"/>
        </w:rPr>
        <w:t>Л.Н.</w:t>
      </w:r>
      <w:r w:rsidR="00031717">
        <w:rPr>
          <w:rFonts w:ascii="Times New Roman" w:hAnsi="Times New Roman" w:cs="Times New Roman"/>
          <w:sz w:val="24"/>
          <w:szCs w:val="24"/>
        </w:rPr>
        <w:t xml:space="preserve"> </w:t>
      </w:r>
      <w:r w:rsidRPr="009C5F71">
        <w:rPr>
          <w:rFonts w:ascii="Times New Roman" w:hAnsi="Times New Roman" w:cs="Times New Roman"/>
          <w:sz w:val="24"/>
          <w:szCs w:val="24"/>
        </w:rPr>
        <w:t>Толстой</w:t>
      </w:r>
    </w:p>
    <w:p w14:paraId="62A3DD0D" w14:textId="3039DE20" w:rsidR="00F525FE" w:rsidRPr="009C5F71" w:rsidRDefault="00F525FE" w:rsidP="009C5F71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ЗЕМЛЯ</w:t>
      </w:r>
      <w:r w:rsidRPr="009C5F71">
        <w:rPr>
          <w:rFonts w:ascii="Times New Roman" w:hAnsi="Times New Roman" w:cs="Times New Roman"/>
          <w:sz w:val="24"/>
          <w:szCs w:val="24"/>
        </w:rPr>
        <w:t xml:space="preserve">, как воздух и солнце, достояние всех и не может быть предметом </w:t>
      </w:r>
      <w:r>
        <w:rPr>
          <w:rFonts w:ascii="Times New Roman" w:hAnsi="Times New Roman" w:cs="Times New Roman"/>
          <w:sz w:val="24"/>
          <w:szCs w:val="24"/>
        </w:rPr>
        <w:t>СОБСТВЕННОСТИ</w:t>
      </w:r>
      <w:r w:rsidRPr="009C5F71">
        <w:rPr>
          <w:rFonts w:ascii="Times New Roman" w:hAnsi="Times New Roman" w:cs="Times New Roman"/>
          <w:sz w:val="24"/>
          <w:szCs w:val="24"/>
        </w:rPr>
        <w:t>.</w:t>
      </w:r>
    </w:p>
    <w:p w14:paraId="6040542A" w14:textId="293BE022" w:rsidR="009C5F71" w:rsidRPr="009C5F71" w:rsidRDefault="00F525FE" w:rsidP="009C5F71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2</w:t>
      </w:r>
      <w:r w:rsidR="00CE2F5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   </w:t>
      </w:r>
      <w:r w:rsidR="009C5F71" w:rsidRPr="009C5F71">
        <w:rPr>
          <w:rFonts w:ascii="Times New Roman" w:hAnsi="Times New Roman" w:cs="Times New Roman"/>
          <w:sz w:val="24"/>
          <w:szCs w:val="24"/>
        </w:rPr>
        <w:t xml:space="preserve">С … появлением континенты быстро дряхлеют. </w:t>
      </w:r>
    </w:p>
    <w:p w14:paraId="7B36F42A" w14:textId="73AC4865" w:rsidR="009C5F71" w:rsidRDefault="009C5F71" w:rsidP="009C5F71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F71">
        <w:rPr>
          <w:rFonts w:ascii="Times New Roman" w:hAnsi="Times New Roman" w:cs="Times New Roman"/>
          <w:sz w:val="24"/>
          <w:szCs w:val="24"/>
        </w:rPr>
        <w:t>Э. Хемингуэй</w:t>
      </w:r>
    </w:p>
    <w:p w14:paraId="33624580" w14:textId="04B74210" w:rsidR="00F525FE" w:rsidRPr="009C5F71" w:rsidRDefault="00F525FE" w:rsidP="009C5F71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F7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НАШИМ</w:t>
      </w:r>
      <w:r w:rsidRPr="009C5F71">
        <w:rPr>
          <w:rFonts w:ascii="Times New Roman" w:hAnsi="Times New Roman" w:cs="Times New Roman"/>
          <w:sz w:val="24"/>
          <w:szCs w:val="24"/>
        </w:rPr>
        <w:t xml:space="preserve"> появлением континенты быстро дряхлеют.</w:t>
      </w:r>
    </w:p>
    <w:p w14:paraId="2B1BC465" w14:textId="4DC5A089" w:rsidR="009C5F71" w:rsidRPr="009C5F71" w:rsidRDefault="00F525FE" w:rsidP="009C5F71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2</w:t>
      </w:r>
      <w:r w:rsidR="00CE2F5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   </w:t>
      </w:r>
      <w:r w:rsidR="009C5F71" w:rsidRPr="009C5F71">
        <w:rPr>
          <w:rFonts w:ascii="Times New Roman" w:hAnsi="Times New Roman" w:cs="Times New Roman"/>
          <w:sz w:val="24"/>
          <w:szCs w:val="24"/>
        </w:rPr>
        <w:t>Чтобы уметь ... природой, надо уметь ей ....</w:t>
      </w:r>
    </w:p>
    <w:p w14:paraId="634A1FBF" w14:textId="56F878FF" w:rsidR="009C5F71" w:rsidRDefault="009C5F71" w:rsidP="009C5F71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F71">
        <w:rPr>
          <w:rFonts w:ascii="Times New Roman" w:hAnsi="Times New Roman" w:cs="Times New Roman"/>
          <w:sz w:val="24"/>
          <w:szCs w:val="24"/>
        </w:rPr>
        <w:t xml:space="preserve"> Японская мудрость</w:t>
      </w:r>
    </w:p>
    <w:p w14:paraId="5629BA6B" w14:textId="432992C8" w:rsidR="00F525FE" w:rsidRDefault="00F525FE" w:rsidP="00F525FE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F71">
        <w:rPr>
          <w:rFonts w:ascii="Times New Roman" w:hAnsi="Times New Roman" w:cs="Times New Roman"/>
          <w:sz w:val="24"/>
          <w:szCs w:val="24"/>
        </w:rPr>
        <w:t xml:space="preserve">Чтобы уметь </w:t>
      </w:r>
      <w:r>
        <w:rPr>
          <w:rFonts w:ascii="Times New Roman" w:hAnsi="Times New Roman" w:cs="Times New Roman"/>
          <w:sz w:val="24"/>
          <w:szCs w:val="24"/>
        </w:rPr>
        <w:t xml:space="preserve">УПРАВЛЯТЬ </w:t>
      </w:r>
      <w:r w:rsidRPr="009C5F71">
        <w:rPr>
          <w:rFonts w:ascii="Times New Roman" w:hAnsi="Times New Roman" w:cs="Times New Roman"/>
          <w:sz w:val="24"/>
          <w:szCs w:val="24"/>
        </w:rPr>
        <w:t xml:space="preserve">природой, надо уметь ей </w:t>
      </w:r>
      <w:r>
        <w:rPr>
          <w:rFonts w:ascii="Times New Roman" w:hAnsi="Times New Roman" w:cs="Times New Roman"/>
          <w:sz w:val="24"/>
          <w:szCs w:val="24"/>
        </w:rPr>
        <w:t>ПОКОРЯТЬСЯ</w:t>
      </w:r>
      <w:r w:rsidRPr="009C5F71">
        <w:rPr>
          <w:rFonts w:ascii="Times New Roman" w:hAnsi="Times New Roman" w:cs="Times New Roman"/>
          <w:sz w:val="24"/>
          <w:szCs w:val="24"/>
        </w:rPr>
        <w:t>.</w:t>
      </w:r>
    </w:p>
    <w:p w14:paraId="2CF0C92A" w14:textId="2D7835FE" w:rsidR="00F81BE9" w:rsidRPr="00F81BE9" w:rsidRDefault="00F81BE9" w:rsidP="00F525FE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могут предложить иные, близкие по смыслу слова.</w:t>
      </w:r>
    </w:p>
    <w:p w14:paraId="6F054999" w14:textId="17FA4A90" w:rsidR="00F82628" w:rsidRPr="00F82628" w:rsidRDefault="001F5EC6" w:rsidP="00F82628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2628">
        <w:rPr>
          <w:rFonts w:ascii="Times New Roman" w:hAnsi="Times New Roman" w:cs="Times New Roman"/>
          <w:sz w:val="24"/>
          <w:szCs w:val="24"/>
        </w:rPr>
        <w:t>Ребята, вы отлично спра</w:t>
      </w:r>
      <w:r w:rsidR="00F82628" w:rsidRPr="00F82628">
        <w:rPr>
          <w:rFonts w:ascii="Times New Roman" w:hAnsi="Times New Roman" w:cs="Times New Roman"/>
          <w:sz w:val="24"/>
          <w:szCs w:val="24"/>
        </w:rPr>
        <w:t xml:space="preserve">вились со всеми заданиями. Надеюсь, что последний этап будет для вас несложным, он называется «С песней по жизни». </w:t>
      </w:r>
      <w:r w:rsidR="00F82628">
        <w:rPr>
          <w:rFonts w:ascii="Times New Roman" w:hAnsi="Times New Roman" w:cs="Times New Roman"/>
          <w:sz w:val="24"/>
          <w:szCs w:val="24"/>
        </w:rPr>
        <w:t xml:space="preserve">Слайд 28.    </w:t>
      </w:r>
      <w:r w:rsidR="00F82628" w:rsidRPr="00F82628">
        <w:rPr>
          <w:rFonts w:ascii="Times New Roman" w:hAnsi="Times New Roman" w:cs="Times New Roman"/>
          <w:sz w:val="24"/>
          <w:szCs w:val="24"/>
        </w:rPr>
        <w:t>Назовите песни, связанные с растениями или животными, и пропойте фрагмент.</w:t>
      </w:r>
      <w:r w:rsidR="00F82628">
        <w:rPr>
          <w:rFonts w:ascii="Times New Roman" w:hAnsi="Times New Roman" w:cs="Times New Roman"/>
          <w:sz w:val="24"/>
          <w:szCs w:val="24"/>
        </w:rPr>
        <w:t xml:space="preserve"> Команды по очереди исполняют фрагменты песен.</w:t>
      </w:r>
      <w:r w:rsidR="00031717">
        <w:rPr>
          <w:rFonts w:ascii="Times New Roman" w:hAnsi="Times New Roman" w:cs="Times New Roman"/>
          <w:sz w:val="24"/>
          <w:szCs w:val="24"/>
        </w:rPr>
        <w:t xml:space="preserve"> («В лесу родилась елочка», «Ой, рябина кудрявая», «Ландыши» и т.п.)</w:t>
      </w:r>
    </w:p>
    <w:p w14:paraId="026A9966" w14:textId="77777777" w:rsidR="00E75247" w:rsidRDefault="00E75247" w:rsidP="00E75247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2CF9">
        <w:rPr>
          <w:rFonts w:ascii="Times New Roman" w:hAnsi="Times New Roman" w:cs="Times New Roman"/>
          <w:color w:val="000000"/>
          <w:sz w:val="24"/>
          <w:szCs w:val="24"/>
        </w:rPr>
        <w:t>Это был последний вопрос наше</w:t>
      </w:r>
      <w:r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932C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викторины</w:t>
      </w:r>
      <w:r w:rsidRPr="00932CF9">
        <w:rPr>
          <w:rFonts w:ascii="Times New Roman" w:hAnsi="Times New Roman" w:cs="Times New Roman"/>
          <w:color w:val="000000"/>
          <w:sz w:val="24"/>
          <w:szCs w:val="24"/>
        </w:rPr>
        <w:t>. Просим жюри огласить результаты и объявить победителя.</w:t>
      </w:r>
    </w:p>
    <w:p w14:paraId="4E8B9B6C" w14:textId="4F046A3B" w:rsidR="00E75247" w:rsidRDefault="008D0289" w:rsidP="00E75247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Сегодня мы в вами еще раз убедились</w:t>
      </w:r>
      <w:r w:rsidR="00E75247" w:rsidRPr="00E752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что человек и природа взаимосвязаны, поэтому забота о природе </w:t>
      </w:r>
      <w:r w:rsidRPr="00E75247">
        <w:rPr>
          <w:rFonts w:ascii="Times New Roman" w:hAnsi="Times New Roman" w:cs="Times New Roman"/>
          <w:sz w:val="24"/>
          <w:szCs w:val="24"/>
          <w:shd w:val="clear" w:color="auto" w:fill="FFFFFF"/>
        </w:rPr>
        <w:t>— это</w:t>
      </w:r>
      <w:r w:rsidR="00E75247" w:rsidRPr="00E752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забота о человеке и его будущем,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 также</w:t>
      </w:r>
      <w:r w:rsidR="00E75247" w:rsidRPr="00E752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личн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ая</w:t>
      </w:r>
      <w:r w:rsidR="00E75247" w:rsidRPr="00E752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ответственност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ь каждого из нас </w:t>
      </w:r>
      <w:r w:rsidR="00E75247" w:rsidRPr="00E75247">
        <w:rPr>
          <w:rFonts w:ascii="Times New Roman" w:hAnsi="Times New Roman" w:cs="Times New Roman"/>
          <w:sz w:val="24"/>
          <w:szCs w:val="24"/>
          <w:shd w:val="clear" w:color="auto" w:fill="FFFFFF"/>
        </w:rPr>
        <w:t>за сохранение биоразнообразия на планете, разумного отношения к природным богатствам и бережного отношения к природе.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Благодарим вас за участие в нашем мероприятии.</w:t>
      </w:r>
    </w:p>
    <w:p w14:paraId="776C4986" w14:textId="77777777" w:rsidR="005E005E" w:rsidRDefault="005E005E" w:rsidP="00E75247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5E0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4EC7"/>
    <w:multiLevelType w:val="hybridMultilevel"/>
    <w:tmpl w:val="BFEC4A0A"/>
    <w:lvl w:ilvl="0" w:tplc="151E67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47C97"/>
    <w:multiLevelType w:val="hybridMultilevel"/>
    <w:tmpl w:val="86700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63794"/>
    <w:multiLevelType w:val="hybridMultilevel"/>
    <w:tmpl w:val="22E4EF7E"/>
    <w:lvl w:ilvl="0" w:tplc="3E7CA6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A0561"/>
    <w:multiLevelType w:val="multilevel"/>
    <w:tmpl w:val="24F63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EB42C8"/>
    <w:multiLevelType w:val="multilevel"/>
    <w:tmpl w:val="71DEF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EE2DEE"/>
    <w:multiLevelType w:val="hybridMultilevel"/>
    <w:tmpl w:val="17C43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220B1"/>
    <w:multiLevelType w:val="multilevel"/>
    <w:tmpl w:val="BBA08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3E24FD"/>
    <w:multiLevelType w:val="multilevel"/>
    <w:tmpl w:val="4EEA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A83293"/>
    <w:multiLevelType w:val="multilevel"/>
    <w:tmpl w:val="7332A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124FB4"/>
    <w:multiLevelType w:val="hybridMultilevel"/>
    <w:tmpl w:val="0D060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8453DC"/>
    <w:multiLevelType w:val="hybridMultilevel"/>
    <w:tmpl w:val="657A57A8"/>
    <w:lvl w:ilvl="0" w:tplc="A2F8800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870D14"/>
    <w:multiLevelType w:val="multilevel"/>
    <w:tmpl w:val="764CB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767DF8"/>
    <w:multiLevelType w:val="hybridMultilevel"/>
    <w:tmpl w:val="E7A419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1C3A2D"/>
    <w:multiLevelType w:val="hybridMultilevel"/>
    <w:tmpl w:val="CA2A3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A73CFA"/>
    <w:multiLevelType w:val="multilevel"/>
    <w:tmpl w:val="EB10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8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"/>
  </w:num>
  <w:num w:numId="12">
    <w:abstractNumId w:val="13"/>
  </w:num>
  <w:num w:numId="13">
    <w:abstractNumId w:val="2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FA8"/>
    <w:rsid w:val="00030E67"/>
    <w:rsid w:val="00031717"/>
    <w:rsid w:val="000F5D46"/>
    <w:rsid w:val="0010018D"/>
    <w:rsid w:val="00105AD4"/>
    <w:rsid w:val="00131314"/>
    <w:rsid w:val="00131823"/>
    <w:rsid w:val="001629EF"/>
    <w:rsid w:val="001F0736"/>
    <w:rsid w:val="001F5EC6"/>
    <w:rsid w:val="003079EB"/>
    <w:rsid w:val="00337181"/>
    <w:rsid w:val="00340808"/>
    <w:rsid w:val="003A3452"/>
    <w:rsid w:val="00407D63"/>
    <w:rsid w:val="004D3F3E"/>
    <w:rsid w:val="00554DB3"/>
    <w:rsid w:val="00585F97"/>
    <w:rsid w:val="005A4E6E"/>
    <w:rsid w:val="005E005E"/>
    <w:rsid w:val="006664AF"/>
    <w:rsid w:val="006C2FA8"/>
    <w:rsid w:val="006C71AF"/>
    <w:rsid w:val="0074289F"/>
    <w:rsid w:val="0075245E"/>
    <w:rsid w:val="007D1006"/>
    <w:rsid w:val="00811F71"/>
    <w:rsid w:val="008203C7"/>
    <w:rsid w:val="008445F8"/>
    <w:rsid w:val="008D0289"/>
    <w:rsid w:val="008E18E0"/>
    <w:rsid w:val="008E2187"/>
    <w:rsid w:val="00960BFD"/>
    <w:rsid w:val="009C5F71"/>
    <w:rsid w:val="00A0042E"/>
    <w:rsid w:val="00A05E5A"/>
    <w:rsid w:val="00A31800"/>
    <w:rsid w:val="00A443FB"/>
    <w:rsid w:val="00AD4357"/>
    <w:rsid w:val="00AD5580"/>
    <w:rsid w:val="00B2292B"/>
    <w:rsid w:val="00B74329"/>
    <w:rsid w:val="00B74449"/>
    <w:rsid w:val="00BD6AD7"/>
    <w:rsid w:val="00CE2F57"/>
    <w:rsid w:val="00D12AE8"/>
    <w:rsid w:val="00D8080E"/>
    <w:rsid w:val="00D879DA"/>
    <w:rsid w:val="00DB4BD2"/>
    <w:rsid w:val="00DE5C16"/>
    <w:rsid w:val="00DE7B29"/>
    <w:rsid w:val="00E30852"/>
    <w:rsid w:val="00E75247"/>
    <w:rsid w:val="00E8674B"/>
    <w:rsid w:val="00EB39E1"/>
    <w:rsid w:val="00EB5B1A"/>
    <w:rsid w:val="00EC65CB"/>
    <w:rsid w:val="00EF184A"/>
    <w:rsid w:val="00F03FD9"/>
    <w:rsid w:val="00F067B4"/>
    <w:rsid w:val="00F525FE"/>
    <w:rsid w:val="00F81BE9"/>
    <w:rsid w:val="00F8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7A324E"/>
  <w15:chartTrackingRefBased/>
  <w15:docId w15:val="{9EB0E282-0F15-2444-BAA8-ECCC7A845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5F71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60BFD"/>
    <w:rPr>
      <w:b/>
      <w:bCs/>
    </w:rPr>
  </w:style>
  <w:style w:type="character" w:customStyle="1" w:styleId="apple-converted-space">
    <w:name w:val="apple-converted-space"/>
    <w:basedOn w:val="a0"/>
    <w:rsid w:val="00960BFD"/>
  </w:style>
  <w:style w:type="paragraph" w:styleId="a4">
    <w:name w:val="Normal (Web)"/>
    <w:basedOn w:val="a"/>
    <w:uiPriority w:val="99"/>
    <w:unhideWhenUsed/>
    <w:rsid w:val="006C71AF"/>
    <w:pPr>
      <w:spacing w:before="100" w:beforeAutospacing="1" w:after="100" w:afterAutospacing="1"/>
    </w:pPr>
  </w:style>
  <w:style w:type="paragraph" w:customStyle="1" w:styleId="c7">
    <w:name w:val="c7"/>
    <w:basedOn w:val="a"/>
    <w:rsid w:val="006C71AF"/>
    <w:pPr>
      <w:spacing w:before="100" w:beforeAutospacing="1" w:after="100" w:afterAutospacing="1"/>
    </w:pPr>
  </w:style>
  <w:style w:type="character" w:customStyle="1" w:styleId="c1">
    <w:name w:val="c1"/>
    <w:basedOn w:val="a0"/>
    <w:rsid w:val="006C71AF"/>
  </w:style>
  <w:style w:type="paragraph" w:customStyle="1" w:styleId="c24">
    <w:name w:val="c24"/>
    <w:basedOn w:val="a"/>
    <w:rsid w:val="006C71AF"/>
    <w:pPr>
      <w:spacing w:before="100" w:beforeAutospacing="1" w:after="100" w:afterAutospacing="1"/>
    </w:pPr>
  </w:style>
  <w:style w:type="paragraph" w:customStyle="1" w:styleId="c15">
    <w:name w:val="c15"/>
    <w:basedOn w:val="a"/>
    <w:rsid w:val="006C71AF"/>
    <w:pPr>
      <w:spacing w:before="100" w:beforeAutospacing="1" w:after="100" w:afterAutospacing="1"/>
    </w:pPr>
  </w:style>
  <w:style w:type="character" w:customStyle="1" w:styleId="c11">
    <w:name w:val="c11"/>
    <w:basedOn w:val="a0"/>
    <w:rsid w:val="006C71AF"/>
  </w:style>
  <w:style w:type="paragraph" w:customStyle="1" w:styleId="c22">
    <w:name w:val="c22"/>
    <w:basedOn w:val="a"/>
    <w:rsid w:val="006C71AF"/>
    <w:pPr>
      <w:spacing w:before="100" w:beforeAutospacing="1" w:after="100" w:afterAutospacing="1"/>
    </w:pPr>
  </w:style>
  <w:style w:type="paragraph" w:customStyle="1" w:styleId="c2">
    <w:name w:val="c2"/>
    <w:basedOn w:val="a"/>
    <w:rsid w:val="006C71AF"/>
    <w:pPr>
      <w:spacing w:before="100" w:beforeAutospacing="1" w:after="100" w:afterAutospacing="1"/>
    </w:pPr>
  </w:style>
  <w:style w:type="character" w:customStyle="1" w:styleId="c5">
    <w:name w:val="c5"/>
    <w:basedOn w:val="a0"/>
    <w:rsid w:val="006C71AF"/>
  </w:style>
  <w:style w:type="paragraph" w:styleId="a5">
    <w:name w:val="List Paragraph"/>
    <w:basedOn w:val="a"/>
    <w:uiPriority w:val="34"/>
    <w:qFormat/>
    <w:rsid w:val="006C71AF"/>
    <w:pPr>
      <w:ind w:left="720"/>
      <w:contextualSpacing/>
    </w:pPr>
  </w:style>
  <w:style w:type="paragraph" w:styleId="a6">
    <w:name w:val="No Spacing"/>
    <w:uiPriority w:val="1"/>
    <w:qFormat/>
    <w:rsid w:val="004D3F3E"/>
    <w:rPr>
      <w:sz w:val="22"/>
      <w:szCs w:val="22"/>
    </w:rPr>
  </w:style>
  <w:style w:type="table" w:styleId="a7">
    <w:name w:val="Table Grid"/>
    <w:basedOn w:val="a1"/>
    <w:uiPriority w:val="39"/>
    <w:rsid w:val="00820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uiPriority w:val="20"/>
    <w:qFormat/>
    <w:rsid w:val="00407D63"/>
    <w:rPr>
      <w:i/>
      <w:iCs/>
    </w:rPr>
  </w:style>
  <w:style w:type="character" w:styleId="a9">
    <w:name w:val="Hyperlink"/>
    <w:basedOn w:val="a0"/>
    <w:uiPriority w:val="99"/>
    <w:unhideWhenUsed/>
    <w:rsid w:val="000F5D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rozovalara2009@yandex.ru" TargetMode="External"/><Relationship Id="rId5" Type="http://schemas.openxmlformats.org/officeDocument/2006/relationships/hyperlink" Target="https://mail.yandex.ru/?uid=783172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8</Pages>
  <Words>2118</Words>
  <Characters>12075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Татьяна</dc:creator>
  <cp:keywords/>
  <dc:description/>
  <cp:lastModifiedBy>Татьяна Татьяна</cp:lastModifiedBy>
  <cp:revision>4</cp:revision>
  <dcterms:created xsi:type="dcterms:W3CDTF">2022-01-26T10:45:00Z</dcterms:created>
  <dcterms:modified xsi:type="dcterms:W3CDTF">2022-01-28T11:07:00Z</dcterms:modified>
</cp:coreProperties>
</file>